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B112A" w14:textId="3227F436" w:rsidR="000250C2" w:rsidRDefault="000250C2" w:rsidP="000250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0C2">
        <w:rPr>
          <w:rFonts w:ascii="Times New Roman" w:hAnsi="Times New Roman" w:cs="Times New Roman"/>
          <w:b/>
          <w:sz w:val="28"/>
          <w:szCs w:val="28"/>
        </w:rPr>
        <w:t>П</w:t>
      </w:r>
      <w:r w:rsidRPr="000250C2">
        <w:rPr>
          <w:rFonts w:ascii="Times New Roman" w:hAnsi="Times New Roman" w:cs="Times New Roman"/>
          <w:b/>
          <w:sz w:val="28"/>
          <w:szCs w:val="28"/>
        </w:rPr>
        <w:t xml:space="preserve">реемственность в работе </w:t>
      </w:r>
      <w:r>
        <w:rPr>
          <w:rFonts w:ascii="Times New Roman" w:hAnsi="Times New Roman" w:cs="Times New Roman"/>
          <w:b/>
          <w:sz w:val="28"/>
          <w:szCs w:val="28"/>
        </w:rPr>
        <w:t>учителя-</w:t>
      </w:r>
      <w:r w:rsidRPr="000250C2">
        <w:rPr>
          <w:rFonts w:ascii="Times New Roman" w:hAnsi="Times New Roman" w:cs="Times New Roman"/>
          <w:b/>
          <w:sz w:val="28"/>
          <w:szCs w:val="28"/>
        </w:rPr>
        <w:t>логопеда и родителей</w:t>
      </w:r>
      <w:bookmarkStart w:id="0" w:name="_GoBack"/>
      <w:bookmarkEnd w:id="0"/>
    </w:p>
    <w:p w14:paraId="69E7F385" w14:textId="77777777" w:rsidR="00484FEB" w:rsidRPr="00A56CA9" w:rsidRDefault="00484FEB" w:rsidP="00A56CA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56CA9">
        <w:rPr>
          <w:rFonts w:ascii="Times New Roman" w:hAnsi="Times New Roman" w:cs="Times New Roman"/>
          <w:b/>
          <w:i/>
          <w:sz w:val="28"/>
          <w:szCs w:val="28"/>
        </w:rPr>
        <w:t>Лёзная</w:t>
      </w:r>
      <w:proofErr w:type="spellEnd"/>
      <w:r w:rsidRPr="00A56CA9">
        <w:rPr>
          <w:rFonts w:ascii="Times New Roman" w:hAnsi="Times New Roman" w:cs="Times New Roman"/>
          <w:b/>
          <w:i/>
          <w:sz w:val="28"/>
          <w:szCs w:val="28"/>
        </w:rPr>
        <w:t xml:space="preserve"> С.И.</w:t>
      </w:r>
    </w:p>
    <w:p w14:paraId="079A72E9" w14:textId="77777777" w:rsidR="004624F6" w:rsidRPr="004624F6" w:rsidRDefault="00D55176" w:rsidP="00E72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6C4E" w:rsidRPr="00B46C4E">
        <w:rPr>
          <w:rFonts w:ascii="Times New Roman" w:hAnsi="Times New Roman" w:cs="Times New Roman"/>
          <w:sz w:val="28"/>
          <w:szCs w:val="28"/>
        </w:rPr>
        <w:t>Одним из важнейших направлений коррекционной работы с дошкольниками является исправление нарушений речи, профилактика речевых расстройств, подготовка детей-логопатов к школьному обучению. Успех коррекционного обучения во многом определяется тем, насколько четко организуется преемственность в работе логопеда и родителей. Ни одна педагогическая система не может быть в полной мере эффективной, если в ней не задействована семья. Если дошкольное учреждение и семья закрыты друг для друга, то ребенок оказывается между двух огней, поэтому так необходимо тесное сотрудничество логопеда и родителей</w:t>
      </w:r>
      <w:r w:rsidR="004624F6">
        <w:rPr>
          <w:rFonts w:ascii="Times New Roman" w:hAnsi="Times New Roman" w:cs="Times New Roman"/>
          <w:sz w:val="28"/>
          <w:szCs w:val="28"/>
        </w:rPr>
        <w:t>.</w:t>
      </w:r>
      <w:r w:rsidR="004624F6" w:rsidRPr="004624F6">
        <w:rPr>
          <w:rFonts w:ascii="Arial" w:hAnsi="Arial" w:cs="Arial"/>
          <w:color w:val="444444"/>
          <w:sz w:val="18"/>
          <w:szCs w:val="18"/>
        </w:rPr>
        <w:t xml:space="preserve"> </w:t>
      </w:r>
      <w:r w:rsidR="004624F6">
        <w:rPr>
          <w:rFonts w:ascii="Arial" w:hAnsi="Arial" w:cs="Arial"/>
          <w:color w:val="444444"/>
          <w:sz w:val="18"/>
          <w:szCs w:val="18"/>
        </w:rPr>
        <w:t xml:space="preserve"> </w:t>
      </w:r>
      <w:r w:rsidR="00B05B84">
        <w:rPr>
          <w:rFonts w:ascii="Arial" w:hAnsi="Arial" w:cs="Arial"/>
          <w:color w:val="444444"/>
          <w:sz w:val="18"/>
          <w:szCs w:val="18"/>
        </w:rPr>
        <w:t xml:space="preserve"> </w:t>
      </w:r>
      <w:r w:rsidR="004624F6" w:rsidRPr="004624F6">
        <w:rPr>
          <w:rFonts w:ascii="Times New Roman" w:hAnsi="Times New Roman" w:cs="Times New Roman"/>
          <w:sz w:val="28"/>
          <w:szCs w:val="28"/>
        </w:rPr>
        <w:t>Еще В.А. Сухомлинский подчеркивал, что задачи воспитания и развития будут успешно решены в том случае, если педагоги будут поддерживать связь с семьей и вовлекать ее в свою работу.</w:t>
      </w:r>
      <w:r w:rsidR="004624F6" w:rsidRPr="004624F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4624F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</w:t>
      </w:r>
      <w:r w:rsidR="00B05B8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4624F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</w:t>
      </w:r>
      <w:r w:rsidR="004624F6" w:rsidRPr="004624F6">
        <w:rPr>
          <w:rFonts w:ascii="Times New Roman" w:hAnsi="Times New Roman" w:cs="Times New Roman"/>
          <w:sz w:val="28"/>
          <w:szCs w:val="28"/>
        </w:rPr>
        <w:t>Вовлечение родителей в воспитательно-образовательный процесс, их заинтересованное участие в коррекционно–педагогической деятельности важно не потому, что этого хочет учитель-логопед, а потому, что это необходимо для развития их собственного ребенка. Таким образом, актуальность темы заключается в том что, современным родителям необходима постоянная, квалифицированная помощь учителя – логопеда для решения проблем речевого развития ребенка</w:t>
      </w:r>
      <w:r w:rsidR="003927F6">
        <w:rPr>
          <w:rFonts w:ascii="Times New Roman" w:hAnsi="Times New Roman" w:cs="Times New Roman"/>
          <w:sz w:val="28"/>
          <w:szCs w:val="28"/>
        </w:rPr>
        <w:t>, имеющего нарушения речи</w:t>
      </w:r>
      <w:r w:rsidR="004624F6" w:rsidRPr="004624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371981" w14:textId="77777777" w:rsidR="004624F6" w:rsidRPr="004624F6" w:rsidRDefault="004624F6" w:rsidP="00E72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624F6">
        <w:rPr>
          <w:rFonts w:ascii="Times New Roman" w:hAnsi="Times New Roman" w:cs="Times New Roman"/>
          <w:sz w:val="28"/>
          <w:szCs w:val="28"/>
        </w:rPr>
        <w:t xml:space="preserve">Не секрет, что в вопросе взаимодействия и сотрудничества с родителями немало сложных противоречий. Одни родители нередко самопроизвольно отстраняются от работы по исправлению речевых дефектов у детей, другие не владеют необходимыми педагогическими знаниями и умениями, третьи испытывают трудности от того, что не имеют достаточно свободного времени для занятий с ребенком. </w:t>
      </w:r>
    </w:p>
    <w:p w14:paraId="1BDA57ED" w14:textId="77777777" w:rsidR="00B46C4E" w:rsidRDefault="004624F6" w:rsidP="00E72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624F6">
        <w:rPr>
          <w:rFonts w:ascii="Times New Roman" w:hAnsi="Times New Roman" w:cs="Times New Roman"/>
          <w:sz w:val="28"/>
          <w:szCs w:val="28"/>
        </w:rPr>
        <w:t xml:space="preserve">Логопеды, считая работу с семьей необходимой, в то же время, бывают к ней не готовы. Иногда чрезвычайно трудно найти общий язык с родителями, имеющими собственные представления о воспитании и коррекции. Да и современная семья не воспринимает педагогические нотации и лекции в виде монологов. Для благополучного речевого развития ребенка требуются иные </w:t>
      </w:r>
      <w:r w:rsidRPr="004624F6">
        <w:rPr>
          <w:rFonts w:ascii="Times New Roman" w:hAnsi="Times New Roman" w:cs="Times New Roman"/>
          <w:sz w:val="28"/>
          <w:szCs w:val="28"/>
        </w:rPr>
        <w:lastRenderedPageBreak/>
        <w:t>взаимоотношения семьи и логопеда, а именно - сотрудничество, взаимодействие, доверительность. А это, в свою очередь, требует пересмотра содержания и форм работы с родителями. И в этой работе важно сделать родителей не только своими союзниками, но и главными помощниками.</w:t>
      </w:r>
    </w:p>
    <w:p w14:paraId="226BE322" w14:textId="77777777" w:rsidR="00296AAF" w:rsidRPr="00296AAF" w:rsidRDefault="00296AAF" w:rsidP="00E72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6AAF">
        <w:rPr>
          <w:rFonts w:ascii="Times New Roman" w:hAnsi="Times New Roman" w:cs="Times New Roman"/>
          <w:sz w:val="28"/>
          <w:szCs w:val="28"/>
        </w:rPr>
        <w:t xml:space="preserve">В нашем детском саду используются следующие формы работы с семьей: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AAF">
        <w:rPr>
          <w:rFonts w:ascii="Times New Roman" w:hAnsi="Times New Roman" w:cs="Times New Roman"/>
          <w:i/>
          <w:sz w:val="28"/>
          <w:szCs w:val="28"/>
        </w:rPr>
        <w:t>Родительские собрания.</w:t>
      </w:r>
      <w:r w:rsidRPr="00296AAF">
        <w:rPr>
          <w:rFonts w:ascii="Times New Roman" w:hAnsi="Times New Roman" w:cs="Times New Roman"/>
          <w:sz w:val="28"/>
          <w:szCs w:val="28"/>
        </w:rPr>
        <w:t xml:space="preserve"> ("Знакомство родителей с задачами и содержанием коррекционной работы", "Совместная работа детского сада и родителей по подготовке ребенка к обучению в школе", "Развитие мелкой моторики и подготовка руки к письму", "Итоги коррекционной работы за год".)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7"/>
      </w:tblGrid>
      <w:tr w:rsidR="00296AAF" w:rsidRPr="00296AAF" w14:paraId="6750BEEA" w14:textId="77777777" w:rsidTr="00296AA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296AAF" w:rsidRPr="00296AAF" w14:paraId="2469D321" w14:textId="77777777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FF5667F" w14:textId="77777777" w:rsidR="00296AAF" w:rsidRPr="00296AAF" w:rsidRDefault="00296AAF" w:rsidP="00E72162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1" w:name="5b6e6f2ce68a4398137544ac16a8d0fbbffe8fde"/>
                  <w:bookmarkStart w:id="2" w:name="0"/>
                  <w:bookmarkStart w:id="3" w:name="1"/>
                  <w:bookmarkStart w:id="4" w:name="3b678a6ec7d9f66c75c3b0dcd8b0ccf4a558c26d"/>
                  <w:bookmarkEnd w:id="1"/>
                  <w:bookmarkEnd w:id="2"/>
                  <w:bookmarkEnd w:id="3"/>
                  <w:bookmarkEnd w:id="4"/>
                </w:p>
              </w:tc>
            </w:tr>
          </w:tbl>
          <w:p w14:paraId="0AD56D49" w14:textId="77777777" w:rsidR="00296AAF" w:rsidRPr="00296AAF" w:rsidRDefault="00296AAF" w:rsidP="00E721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Pr="00296AAF">
              <w:rPr>
                <w:rFonts w:ascii="Times New Roman" w:hAnsi="Times New Roman" w:cs="Times New Roman"/>
                <w:i/>
                <w:sz w:val="28"/>
                <w:szCs w:val="28"/>
              </w:rPr>
              <w:t>Домашние задания</w:t>
            </w:r>
            <w:r w:rsidRPr="00296AAF">
              <w:rPr>
                <w:rFonts w:ascii="Times New Roman" w:hAnsi="Times New Roman" w:cs="Times New Roman"/>
                <w:sz w:val="28"/>
                <w:szCs w:val="28"/>
              </w:rPr>
              <w:t xml:space="preserve">. (Логопед предоставляет родителям возможность изучить индивидуальные тетради детей, чтобы они могли проследить динамику их обучения, организовать их участие в выполнении домашнего задания; а также домашние задания вывешиваются на стенде для родителей). </w:t>
            </w:r>
          </w:p>
          <w:p w14:paraId="38CE4A42" w14:textId="77777777" w:rsidR="00296AAF" w:rsidRPr="00296AAF" w:rsidRDefault="00296AAF" w:rsidP="00E721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Pr="00296AAF">
              <w:rPr>
                <w:rFonts w:ascii="Times New Roman" w:hAnsi="Times New Roman" w:cs="Times New Roman"/>
                <w:i/>
                <w:sz w:val="28"/>
                <w:szCs w:val="28"/>
              </w:rPr>
              <w:t>Тестирование и анкетирование</w:t>
            </w:r>
            <w:r w:rsidRPr="00296AAF">
              <w:rPr>
                <w:rFonts w:ascii="Times New Roman" w:hAnsi="Times New Roman" w:cs="Times New Roman"/>
                <w:sz w:val="28"/>
                <w:szCs w:val="28"/>
              </w:rPr>
              <w:t xml:space="preserve"> (позволяет выявлять наиболее актуальные проблемы для родителей). </w:t>
            </w:r>
          </w:p>
          <w:p w14:paraId="5D039D6B" w14:textId="77777777" w:rsidR="00296AAF" w:rsidRPr="00296AAF" w:rsidRDefault="00296AAF" w:rsidP="00E721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Pr="00296AAF">
              <w:rPr>
                <w:rFonts w:ascii="Times New Roman" w:hAnsi="Times New Roman" w:cs="Times New Roman"/>
                <w:i/>
                <w:sz w:val="28"/>
                <w:szCs w:val="28"/>
              </w:rPr>
              <w:t>Домашние игротеки</w:t>
            </w:r>
            <w:r w:rsidRPr="00296AAF">
              <w:rPr>
                <w:rFonts w:ascii="Times New Roman" w:hAnsi="Times New Roman" w:cs="Times New Roman"/>
                <w:sz w:val="28"/>
                <w:szCs w:val="28"/>
              </w:rPr>
              <w:t xml:space="preserve"> (Эта рубрика знакомит родителей с простыми, но очень интересными, а главное полезными играми для детей, в нее входят описание игр, способствующих развитию речи ребенка, в которые родители могли бы поиграть с ребенком в любое удобное для них время: "На кухне", "По дороге в детский сад", "В свободную минутку".) </w:t>
            </w:r>
          </w:p>
          <w:p w14:paraId="6EBAEABC" w14:textId="77777777" w:rsidR="00296AAF" w:rsidRDefault="00296AAF" w:rsidP="00E721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Pr="00296AAF">
              <w:rPr>
                <w:rFonts w:ascii="Times New Roman" w:hAnsi="Times New Roman" w:cs="Times New Roman"/>
                <w:i/>
                <w:sz w:val="28"/>
                <w:szCs w:val="28"/>
              </w:rPr>
              <w:t>Дни открытых дверей.</w:t>
            </w:r>
            <w:r w:rsidRPr="00296AAF">
              <w:rPr>
                <w:rFonts w:ascii="Times New Roman" w:hAnsi="Times New Roman" w:cs="Times New Roman"/>
                <w:sz w:val="28"/>
                <w:szCs w:val="28"/>
              </w:rPr>
              <w:t xml:space="preserve"> (Родители посещают индивидуальные и подгрупповые занятия, смотрят, как дети занимаются, что им необходимо закрепить дома, над чем еще поработать</w:t>
            </w:r>
            <w:r w:rsidR="00B05B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96A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3CC1879" w14:textId="77777777" w:rsidR="00296AAF" w:rsidRPr="00296AAF" w:rsidRDefault="00296AAF" w:rsidP="00E721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Pr="00296AAF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Консультации - практикумы.</w:t>
            </w:r>
            <w:r w:rsidRPr="00296AAF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детьми родители малыми подгруппами разучивают артикуляционную гимнастику, учатся выполнять задания вместе с детьми в логопедических тетрадях). </w:t>
            </w:r>
          </w:p>
          <w:p w14:paraId="17D39C45" w14:textId="77777777" w:rsidR="00296AAF" w:rsidRPr="00296AAF" w:rsidRDefault="00296AAF" w:rsidP="00E721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Pr="00296AAF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Праздники и развлечения</w:t>
            </w:r>
            <w:r w:rsidRPr="00296AAF">
              <w:rPr>
                <w:rFonts w:ascii="Times New Roman" w:hAnsi="Times New Roman" w:cs="Times New Roman"/>
                <w:sz w:val="28"/>
                <w:szCs w:val="28"/>
              </w:rPr>
              <w:t>. (Для участия привлекаются родители. В конце года родители приглашаются на итоговое занятие - праздник, где дети демонстрируют все свои знания, умения и навыки приобретенные за год.</w:t>
            </w:r>
          </w:p>
          <w:p w14:paraId="2C1ED364" w14:textId="77777777" w:rsidR="00296AAF" w:rsidRPr="00296AAF" w:rsidRDefault="00296AAF" w:rsidP="00E721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Pr="00296AAF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выставок</w:t>
            </w:r>
            <w:r w:rsidRPr="00296AAF">
              <w:rPr>
                <w:rFonts w:ascii="Times New Roman" w:hAnsi="Times New Roman" w:cs="Times New Roman"/>
                <w:sz w:val="28"/>
                <w:szCs w:val="28"/>
              </w:rPr>
              <w:t xml:space="preserve"> "Как умелые ручки язычку помогали". </w:t>
            </w:r>
            <w:r w:rsidRPr="00296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(Представляются только те экспонаты, которые дети сделали дома вместе с родителями). </w:t>
            </w:r>
          </w:p>
          <w:p w14:paraId="35A07261" w14:textId="77777777" w:rsidR="00270443" w:rsidRPr="00296AAF" w:rsidRDefault="00296AAF" w:rsidP="00E721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AAF">
              <w:rPr>
                <w:rFonts w:ascii="Times New Roman" w:hAnsi="Times New Roman" w:cs="Times New Roman"/>
                <w:sz w:val="28"/>
                <w:szCs w:val="28"/>
              </w:rPr>
              <w:t xml:space="preserve">Данные формы работы </w:t>
            </w:r>
            <w:r w:rsidR="00B05B84">
              <w:rPr>
                <w:rFonts w:ascii="Times New Roman" w:hAnsi="Times New Roman" w:cs="Times New Roman"/>
                <w:sz w:val="28"/>
                <w:szCs w:val="28"/>
              </w:rPr>
              <w:t>позволяют родителям активно уча</w:t>
            </w:r>
            <w:r w:rsidRPr="00296AAF">
              <w:rPr>
                <w:rFonts w:ascii="Times New Roman" w:hAnsi="Times New Roman" w:cs="Times New Roman"/>
                <w:sz w:val="28"/>
                <w:szCs w:val="28"/>
              </w:rPr>
              <w:t xml:space="preserve">ствовать в коррекционном процессе, предполагают установление между педагогами и родителями доверительных отношений, осознание родителями роли семьи в обучении и воспитании ребенка. Логопед помогает определить формы организации домашних занятий с ребенком - логопатом. </w:t>
            </w:r>
          </w:p>
        </w:tc>
      </w:tr>
    </w:tbl>
    <w:p w14:paraId="1FB90262" w14:textId="77777777" w:rsidR="00296AAF" w:rsidRDefault="00296AAF" w:rsidP="00E7216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B2161">
        <w:rPr>
          <w:rFonts w:ascii="Times New Roman" w:hAnsi="Times New Roman" w:cs="Times New Roman"/>
          <w:sz w:val="28"/>
          <w:szCs w:val="28"/>
        </w:rPr>
        <w:t xml:space="preserve">В работе с семьёй удачно зарекомендовала себя такая форма работы, как </w:t>
      </w:r>
      <w:r w:rsidR="003B2161" w:rsidRPr="00296AAF">
        <w:rPr>
          <w:rFonts w:ascii="Times New Roman" w:hAnsi="Times New Roman" w:cs="Times New Roman"/>
          <w:i/>
          <w:sz w:val="28"/>
          <w:szCs w:val="28"/>
        </w:rPr>
        <w:t>беседа,</w:t>
      </w:r>
      <w:r w:rsidR="003B2161">
        <w:rPr>
          <w:rFonts w:ascii="Times New Roman" w:hAnsi="Times New Roman" w:cs="Times New Roman"/>
          <w:sz w:val="28"/>
          <w:szCs w:val="28"/>
        </w:rPr>
        <w:t xml:space="preserve"> важнейший принцип проведения которой- двусторонняя активность беседующих. Учитель- логопед придаёт беседе целенаправленность, задаёт тон, его задача- вызвать собеседника на откровенный разговор.</w:t>
      </w:r>
      <w:r w:rsidR="00D55176">
        <w:rPr>
          <w:rFonts w:ascii="Times New Roman" w:hAnsi="Times New Roman" w:cs="Times New Roman"/>
          <w:sz w:val="28"/>
          <w:szCs w:val="28"/>
        </w:rPr>
        <w:t xml:space="preserve"> Беседа может быть как самостоятельной формой, так и применяться в сочетании с другими, например может быть включена в структуру родительского собрания, </w:t>
      </w:r>
      <w:r w:rsidR="00B46C4E">
        <w:rPr>
          <w:rFonts w:ascii="Times New Roman" w:hAnsi="Times New Roman" w:cs="Times New Roman"/>
          <w:sz w:val="28"/>
          <w:szCs w:val="28"/>
        </w:rPr>
        <w:t>э</w:t>
      </w:r>
      <w:r w:rsidR="00B46C4E" w:rsidRPr="00B46C4E">
        <w:rPr>
          <w:rFonts w:ascii="Times New Roman" w:hAnsi="Times New Roman" w:cs="Times New Roman"/>
          <w:sz w:val="28"/>
          <w:szCs w:val="28"/>
        </w:rPr>
        <w:t>то располагает родителей, и они стараются выполнить все рекомендации логопеда для преодоления имеющихся у ребенка трудностей.</w:t>
      </w:r>
      <w:r w:rsidR="00B46C4E">
        <w:rPr>
          <w:rFonts w:ascii="Times New Roman" w:hAnsi="Times New Roman" w:cs="Times New Roman"/>
          <w:sz w:val="28"/>
          <w:szCs w:val="28"/>
        </w:rPr>
        <w:t xml:space="preserve"> О</w:t>
      </w:r>
      <w:r w:rsidR="00D55176">
        <w:rPr>
          <w:rFonts w:ascii="Times New Roman" w:hAnsi="Times New Roman" w:cs="Times New Roman"/>
          <w:sz w:val="28"/>
          <w:szCs w:val="28"/>
        </w:rPr>
        <w:t>на может возникать стихийно как по инициативе родителей, так и педагога.</w:t>
      </w:r>
      <w:r w:rsidR="001F2F09">
        <w:rPr>
          <w:rFonts w:ascii="Times New Roman" w:hAnsi="Times New Roman" w:cs="Times New Roman"/>
          <w:sz w:val="28"/>
          <w:szCs w:val="28"/>
        </w:rPr>
        <w:t xml:space="preserve"> </w:t>
      </w:r>
      <w:r w:rsidR="00BA0BB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79D283F" w14:textId="77777777" w:rsidR="001F2F09" w:rsidRDefault="00296AAF" w:rsidP="00E7216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6C4E" w:rsidRPr="00B46C4E">
        <w:rPr>
          <w:rFonts w:ascii="Times New Roman" w:hAnsi="Times New Roman" w:cs="Times New Roman"/>
          <w:sz w:val="28"/>
          <w:szCs w:val="28"/>
        </w:rPr>
        <w:t>Благодаря связи с семьей достигается правильный речевой режим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F09">
        <w:rPr>
          <w:rFonts w:ascii="Times New Roman" w:hAnsi="Times New Roman" w:cs="Times New Roman"/>
          <w:sz w:val="28"/>
          <w:szCs w:val="28"/>
        </w:rPr>
        <w:t xml:space="preserve">Продумывая содержание общения с семьями, </w:t>
      </w:r>
      <w:r>
        <w:rPr>
          <w:rFonts w:ascii="Times New Roman" w:hAnsi="Times New Roman" w:cs="Times New Roman"/>
          <w:sz w:val="28"/>
          <w:szCs w:val="28"/>
        </w:rPr>
        <w:t xml:space="preserve">учитель- логопед </w:t>
      </w:r>
      <w:r w:rsidR="001F2F09">
        <w:rPr>
          <w:rFonts w:ascii="Times New Roman" w:hAnsi="Times New Roman" w:cs="Times New Roman"/>
          <w:sz w:val="28"/>
          <w:szCs w:val="28"/>
        </w:rPr>
        <w:t>обязательно должен принимать во внимание социальные факторы семейного воспитания: возраст, образование родителей, супружеский и родительский опыт, жилищные условия. Стиль взаимодействия складывается постепенно. Задача его формирования становится приоритетным направлением в работе учителя- логопеда с родителями и определяется рядом факторов:</w:t>
      </w:r>
    </w:p>
    <w:p w14:paraId="031DA6AC" w14:textId="77777777" w:rsidR="00AB69EE" w:rsidRDefault="00AB69EE" w:rsidP="00E7216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Субординацией и соблюдением границ компетентности в принятии с родителями только по вопросам развития детей и их проблем;</w:t>
      </w:r>
    </w:p>
    <w:p w14:paraId="238FC74A" w14:textId="77777777" w:rsidR="00AB69EE" w:rsidRDefault="00AB69EE" w:rsidP="00E7216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Соблюдением речевого этикета в общении с родителями: обращение на «Вы», по имени- отчеству независимо от возраста;</w:t>
      </w:r>
    </w:p>
    <w:p w14:paraId="5DDD1B34" w14:textId="77777777" w:rsidR="00AB69EE" w:rsidRDefault="00AB69EE" w:rsidP="00E7216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Современным, деловым стилем одежды учителя- логопеда.</w:t>
      </w:r>
    </w:p>
    <w:p w14:paraId="06698903" w14:textId="77777777" w:rsidR="00AB69EE" w:rsidRDefault="00AB69EE" w:rsidP="00E72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Существуют несколько принципов, в соответствии с которыми учителю- логопеду следует строить свой разговор с родителями детей имеющими недостатки речи. Вот некоторые из них.</w:t>
      </w:r>
    </w:p>
    <w:p w14:paraId="19B9F9E1" w14:textId="77777777" w:rsidR="00AB69EE" w:rsidRDefault="00AB69EE" w:rsidP="00E7216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Стремиться понять родителей, «увидеть» проблему глазами собеседника, эмоционально откликнуться на неё.</w:t>
      </w:r>
    </w:p>
    <w:p w14:paraId="0EB3F2A6" w14:textId="77777777" w:rsidR="00AB69EE" w:rsidRDefault="00AB69EE" w:rsidP="00E7216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Слушая вопросы и высказывания родителей, важно обращать внимание на их жесты, мимику, интонацию, «улавливать» подтекст.</w:t>
      </w:r>
    </w:p>
    <w:p w14:paraId="28708FD7" w14:textId="77777777" w:rsidR="00BA0BB8" w:rsidRDefault="00BA0BB8" w:rsidP="00E7216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основы психологии общения, что бы самому уметь осознанно использовать позы, интонации речи, выражение лица.</w:t>
      </w:r>
    </w:p>
    <w:p w14:paraId="014AF42A" w14:textId="77777777" w:rsidR="00BA0BB8" w:rsidRDefault="00BA0BB8" w:rsidP="00E7216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общение на основе диалога, равенства партнёрских отношений.</w:t>
      </w:r>
    </w:p>
    <w:p w14:paraId="3385A68E" w14:textId="77777777" w:rsidR="00BA0BB8" w:rsidRDefault="00BA0BB8" w:rsidP="00E7216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прибегать к менторскому, назидательному тону при общении даже с самыми «неблагополучными» родителями, рекомендации давать в форме пожеланий.</w:t>
      </w:r>
    </w:p>
    <w:p w14:paraId="29537160" w14:textId="77777777" w:rsidR="00BA0BB8" w:rsidRDefault="00BA0BB8" w:rsidP="00E7216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оценивающей позиции, воздерживаться от критики собеседника.</w:t>
      </w:r>
    </w:p>
    <w:p w14:paraId="0131426A" w14:textId="77777777" w:rsidR="00BA0BB8" w:rsidRDefault="00BA0BB8" w:rsidP="00E7216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конфиденциальность информации.</w:t>
      </w:r>
    </w:p>
    <w:p w14:paraId="59CD7FC3" w14:textId="77777777" w:rsidR="00BA0BB8" w:rsidRDefault="00BA0BB8" w:rsidP="00E7216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подчеркивать особенности дефекта того или иного ребёнка, если разговор идёт в присутствии нескольких родителей.</w:t>
      </w:r>
    </w:p>
    <w:p w14:paraId="3BAB3438" w14:textId="77777777" w:rsidR="00BA0BB8" w:rsidRDefault="00BA0BB8" w:rsidP="00E7216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коллективного общения с родителями использовать только положительные примеры из жизни детей. Негативные примеры обсуждать строго индивидуально.</w:t>
      </w:r>
    </w:p>
    <w:p w14:paraId="31FF23E8" w14:textId="77777777" w:rsidR="00BA0BB8" w:rsidRDefault="00992D95" w:rsidP="00E7216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BB8">
        <w:rPr>
          <w:rFonts w:ascii="Times New Roman" w:hAnsi="Times New Roman" w:cs="Times New Roman"/>
          <w:sz w:val="28"/>
          <w:szCs w:val="28"/>
        </w:rPr>
        <w:t>Рассуждая о проблемах и трудностях ребёнка, беседовать, соблюдая эмоционально- положительное отношение и уважение к нему.</w:t>
      </w:r>
    </w:p>
    <w:p w14:paraId="241153C6" w14:textId="77777777" w:rsidR="00BA0BB8" w:rsidRDefault="00992D95" w:rsidP="00E7216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BB8">
        <w:rPr>
          <w:rFonts w:ascii="Times New Roman" w:hAnsi="Times New Roman" w:cs="Times New Roman"/>
          <w:sz w:val="28"/>
          <w:szCs w:val="28"/>
        </w:rPr>
        <w:t xml:space="preserve">Использовать яркие примеры и убедительные аргументы, приводить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0BB8">
        <w:rPr>
          <w:rFonts w:ascii="Times New Roman" w:hAnsi="Times New Roman" w:cs="Times New Roman"/>
          <w:sz w:val="28"/>
          <w:szCs w:val="28"/>
        </w:rPr>
        <w:t>научно- достоверную</w:t>
      </w:r>
      <w:r>
        <w:rPr>
          <w:rFonts w:ascii="Times New Roman" w:hAnsi="Times New Roman" w:cs="Times New Roman"/>
          <w:sz w:val="28"/>
          <w:szCs w:val="28"/>
        </w:rPr>
        <w:t xml:space="preserve"> информацию с точки зрения психолого- педагогической литературы, избегая сложных понятий и профессиональных терминов</w:t>
      </w:r>
      <w:r w:rsidR="00BA0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(могут создать барьер в общении.)</w:t>
      </w:r>
    </w:p>
    <w:p w14:paraId="47C79A43" w14:textId="77777777" w:rsidR="00992D95" w:rsidRDefault="00992D95" w:rsidP="00E7216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10">
        <w:rPr>
          <w:rFonts w:ascii="Times New Roman" w:hAnsi="Times New Roman" w:cs="Times New Roman"/>
          <w:sz w:val="28"/>
          <w:szCs w:val="28"/>
        </w:rPr>
        <w:t xml:space="preserve"> Избегать использования в беседе  таких слов, как «дефект», «нарушение»</w:t>
      </w:r>
      <w:r w:rsidR="00420110" w:rsidRPr="00420110">
        <w:rPr>
          <w:rFonts w:ascii="Verdana" w:hAnsi="Verdana"/>
          <w:sz w:val="20"/>
          <w:szCs w:val="20"/>
        </w:rPr>
        <w:t xml:space="preserve"> </w:t>
      </w:r>
      <w:r w:rsidR="00484FEB">
        <w:rPr>
          <w:rFonts w:ascii="Times New Roman" w:hAnsi="Times New Roman" w:cs="Times New Roman"/>
          <w:sz w:val="28"/>
          <w:szCs w:val="28"/>
        </w:rPr>
        <w:t>-</w:t>
      </w:r>
      <w:r w:rsidR="00420110" w:rsidRPr="00420110">
        <w:rPr>
          <w:rFonts w:ascii="Times New Roman" w:hAnsi="Times New Roman" w:cs="Times New Roman"/>
          <w:sz w:val="28"/>
          <w:szCs w:val="28"/>
        </w:rPr>
        <w:t xml:space="preserve"> меня</w:t>
      </w:r>
      <w:r w:rsidR="00420110">
        <w:rPr>
          <w:rFonts w:ascii="Times New Roman" w:hAnsi="Times New Roman" w:cs="Times New Roman"/>
          <w:sz w:val="28"/>
          <w:szCs w:val="28"/>
        </w:rPr>
        <w:t xml:space="preserve">ть их на слова </w:t>
      </w:r>
      <w:r w:rsidR="00420110" w:rsidRPr="00420110">
        <w:rPr>
          <w:rFonts w:ascii="Times New Roman" w:hAnsi="Times New Roman" w:cs="Times New Roman"/>
          <w:sz w:val="28"/>
          <w:szCs w:val="28"/>
        </w:rPr>
        <w:t>«трудности», «проблемы»</w:t>
      </w:r>
      <w:r w:rsidR="00420110">
        <w:rPr>
          <w:rFonts w:ascii="Times New Roman" w:hAnsi="Times New Roman" w:cs="Times New Roman"/>
          <w:sz w:val="28"/>
          <w:szCs w:val="28"/>
        </w:rPr>
        <w:t>, «недостатки»</w:t>
      </w:r>
      <w:r w:rsidR="00420110" w:rsidRPr="004201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75D32E" w14:textId="77777777" w:rsidR="00420110" w:rsidRDefault="00420110" w:rsidP="00E7216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Использовать доброжелательный, доверительный тон, вызывающий расположение и симпатию родителей.</w:t>
      </w:r>
    </w:p>
    <w:p w14:paraId="7633798E" w14:textId="77777777" w:rsidR="00F367F4" w:rsidRDefault="00F367F4" w:rsidP="00E7216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Соблюдать принципы недирективности,  безоценочности, личностно- ориентированного подхода, корректности.</w:t>
      </w:r>
    </w:p>
    <w:p w14:paraId="2FCB215E" w14:textId="77777777" w:rsidR="00F367F4" w:rsidRDefault="00F367F4" w:rsidP="00E72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Эффективность общения с родителями в значительной степени зависит от коммуникативной компетентности и личностных качеств самого учителя-логопеда.</w:t>
      </w:r>
    </w:p>
    <w:p w14:paraId="1ECBD277" w14:textId="77777777" w:rsidR="00F367F4" w:rsidRPr="00F367F4" w:rsidRDefault="00B46C4E" w:rsidP="00E72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67F4">
        <w:rPr>
          <w:rFonts w:ascii="Times New Roman" w:hAnsi="Times New Roman" w:cs="Times New Roman"/>
          <w:sz w:val="28"/>
          <w:szCs w:val="28"/>
        </w:rPr>
        <w:t>Планируя тематику бесед, надо стремиться к охвату по возможности всех сторон речевого развития дошкольника. В результате беседы родители должны получить новые знания по вопросам обучения и воспитания дошкольника с речевой патологией.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C55E55E" w14:textId="77777777" w:rsidR="00F367F4" w:rsidRDefault="004624F6" w:rsidP="00E72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6C4E" w:rsidRPr="00B46C4E">
        <w:rPr>
          <w:rFonts w:ascii="Times New Roman" w:hAnsi="Times New Roman" w:cs="Times New Roman"/>
          <w:sz w:val="28"/>
          <w:szCs w:val="28"/>
        </w:rPr>
        <w:t>Опыт работы показывает: работа с родителями детей, имеющих нарушения в произношении, должна рассматриваться как важная часть коррекционной работы.</w:t>
      </w:r>
    </w:p>
    <w:p w14:paraId="564CFB39" w14:textId="77777777" w:rsidR="0089545D" w:rsidRDefault="0089545D" w:rsidP="00E721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4E9CC3" w14:textId="77777777" w:rsidR="0089545D" w:rsidRDefault="0089545D" w:rsidP="00E721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E0C39F" w14:textId="77777777" w:rsidR="0089545D" w:rsidRDefault="0089545D" w:rsidP="00E721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14:paraId="55BDA259" w14:textId="77777777" w:rsidR="0089545D" w:rsidRDefault="0089545D" w:rsidP="00E7216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Бачина О.В., Самородова Л.Н. Взаимодействие логопеда и семьи ребёнка с недостатками речи. – М.: ТЦ Сфера, 2009.- 64с. (Ббиблиотека журнала «Логопед»).</w:t>
      </w:r>
    </w:p>
    <w:p w14:paraId="670A0646" w14:textId="77777777" w:rsidR="0089545D" w:rsidRDefault="0089545D" w:rsidP="00E7216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учителя- логопеда и семьи: Методическое пособие/ Под ред. Л.С. Вакуленко. СПб.: ООО «Издательство «Детство- пресс», 2011.- 160с.</w:t>
      </w:r>
    </w:p>
    <w:p w14:paraId="069F9263" w14:textId="77777777" w:rsidR="00473475" w:rsidRDefault="00473475" w:rsidP="00E7216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75">
        <w:rPr>
          <w:rFonts w:ascii="Times New Roman" w:hAnsi="Times New Roman" w:cs="Times New Roman"/>
          <w:sz w:val="28"/>
          <w:szCs w:val="28"/>
        </w:rPr>
        <w:t>Филичева Т.Б. «Основы логопедии» М.Просвещение 1989</w:t>
      </w:r>
    </w:p>
    <w:p w14:paraId="32BF831B" w14:textId="77777777" w:rsidR="0089545D" w:rsidRPr="00D7194D" w:rsidRDefault="00D7194D" w:rsidP="00E7216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D7194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81583EA" w14:textId="77777777" w:rsidR="00D7194D" w:rsidRPr="00D7194D" w:rsidRDefault="00D7194D" w:rsidP="00E7216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«Школьный логопед» </w:t>
      </w:r>
      <w:r>
        <w:rPr>
          <w:rFonts w:ascii="Times New Roman" w:hAnsi="Times New Roman" w:cs="Times New Roman"/>
          <w:sz w:val="28"/>
          <w:szCs w:val="28"/>
          <w:lang w:val="en-US"/>
        </w:rPr>
        <w:t>logoped18.ru</w:t>
      </w:r>
    </w:p>
    <w:p w14:paraId="6C72916E" w14:textId="77777777" w:rsidR="00D7194D" w:rsidRPr="0089545D" w:rsidRDefault="00D7194D" w:rsidP="00E721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194D" w:rsidRPr="0089545D" w:rsidSect="00E7216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4B4"/>
    <w:multiLevelType w:val="hybridMultilevel"/>
    <w:tmpl w:val="1E00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29FA"/>
    <w:multiLevelType w:val="hybridMultilevel"/>
    <w:tmpl w:val="8F6EF3F4"/>
    <w:lvl w:ilvl="0" w:tplc="1916C3E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A0B323B"/>
    <w:multiLevelType w:val="hybridMultilevel"/>
    <w:tmpl w:val="83BEA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A23178"/>
    <w:multiLevelType w:val="hybridMultilevel"/>
    <w:tmpl w:val="2A289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66"/>
    <w:rsid w:val="000250C2"/>
    <w:rsid w:val="000524C4"/>
    <w:rsid w:val="000A3C9B"/>
    <w:rsid w:val="000E1386"/>
    <w:rsid w:val="00145CBB"/>
    <w:rsid w:val="001F2F09"/>
    <w:rsid w:val="00270443"/>
    <w:rsid w:val="00296AAF"/>
    <w:rsid w:val="003927F6"/>
    <w:rsid w:val="003A5B66"/>
    <w:rsid w:val="003B2161"/>
    <w:rsid w:val="003F3878"/>
    <w:rsid w:val="00420110"/>
    <w:rsid w:val="004624F6"/>
    <w:rsid w:val="00462586"/>
    <w:rsid w:val="00473475"/>
    <w:rsid w:val="00484FEB"/>
    <w:rsid w:val="00596213"/>
    <w:rsid w:val="0089545D"/>
    <w:rsid w:val="008A1D0F"/>
    <w:rsid w:val="00992D95"/>
    <w:rsid w:val="00A56CA9"/>
    <w:rsid w:val="00AB69EE"/>
    <w:rsid w:val="00B05B84"/>
    <w:rsid w:val="00B46C4E"/>
    <w:rsid w:val="00BA0BB8"/>
    <w:rsid w:val="00C33370"/>
    <w:rsid w:val="00D55176"/>
    <w:rsid w:val="00D7194D"/>
    <w:rsid w:val="00DE7B4C"/>
    <w:rsid w:val="00E72162"/>
    <w:rsid w:val="00F3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9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D0F"/>
    <w:pPr>
      <w:ind w:left="720"/>
      <w:contextualSpacing/>
    </w:pPr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97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3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8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74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4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4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0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8072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5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876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395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537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101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045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905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10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91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31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74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88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9537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1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95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48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262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87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40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40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049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69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6/relationships/stylesWithtEffects" Target="stylesWithEffects0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USnow</dc:creator>
  <cp:lastModifiedBy>DNS</cp:lastModifiedBy>
  <cp:revision>2</cp:revision>
  <dcterms:created xsi:type="dcterms:W3CDTF">2016-12-20T06:56:00Z</dcterms:created>
  <dcterms:modified xsi:type="dcterms:W3CDTF">2016-12-20T06:56:00Z</dcterms:modified>
</cp:coreProperties>
</file>