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023"/>
      </w:tblGrid>
      <w:tr w:rsidR="00973230" w:rsidRPr="00973230" w14:paraId="22803AC5" w14:textId="77777777" w:rsidTr="0097323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F1D34" w14:textId="137DDA8F" w:rsidR="00973230" w:rsidRPr="00973230" w:rsidRDefault="00973230" w:rsidP="00973230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73230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 xml:space="preserve">Информация о реализуемых образовательных программах, в том числе реализуемых адаптированных образовательных </w:t>
            </w:r>
            <w:r w:rsidRPr="00973230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программах с</w:t>
            </w:r>
            <w:r w:rsidRPr="00973230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 xml:space="preserve"> указанием в отношении каждой образовательной программы:</w:t>
            </w:r>
          </w:p>
        </w:tc>
      </w:tr>
      <w:tr w:rsidR="00973230" w:rsidRPr="00973230" w14:paraId="479C7CAC" w14:textId="77777777" w:rsidTr="0097323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B5A1B" w14:textId="77777777" w:rsidR="00973230" w:rsidRPr="00973230" w:rsidRDefault="00973230" w:rsidP="00973230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Основная образовательная программа дошкольного образования МБДОУ "ДСКВ № 120" </w:t>
            </w:r>
          </w:p>
        </w:tc>
      </w:tr>
      <w:tr w:rsidR="00973230" w:rsidRPr="00973230" w14:paraId="61647FDA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10A63" w14:textId="42B09AF9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82B5E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Очная  </w:t>
            </w:r>
          </w:p>
        </w:tc>
      </w:tr>
      <w:tr w:rsidR="00973230" w:rsidRPr="00973230" w14:paraId="69296595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9ABB4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Нормативный срок обучения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D0C9B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5-6 лет</w:t>
            </w:r>
          </w:p>
        </w:tc>
      </w:tr>
      <w:tr w:rsidR="00973230" w:rsidRPr="00973230" w14:paraId="29E3EFC1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AE5B5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B5621" w14:textId="670B186B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Аккредитация не предусмо</w:t>
            </w:r>
            <w:r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т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рена</w:t>
            </w:r>
          </w:p>
        </w:tc>
      </w:tr>
      <w:tr w:rsidR="00973230" w:rsidRPr="00973230" w14:paraId="5D4E062D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188B2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Язык, на котором осуществляется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5D661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Русский</w:t>
            </w:r>
          </w:p>
        </w:tc>
      </w:tr>
      <w:tr w:rsidR="00973230" w:rsidRPr="00973230" w14:paraId="46030833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FDC5E" w14:textId="677B73A0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Учебные предметы, курсы, дисциплины (модули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), предусмотренные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 соответствующей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5CAD4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973230" w:rsidRPr="00973230" w14:paraId="489F0BD3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E568E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B711C" w14:textId="77777777" w:rsidR="00973230" w:rsidRPr="00973230" w:rsidRDefault="00973230" w:rsidP="00973230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973230" w:rsidRPr="00973230" w14:paraId="09D4ECFA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57087" w14:textId="77777777" w:rsidR="00973230" w:rsidRPr="00973230" w:rsidRDefault="00973230" w:rsidP="00973230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Использование 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A9A79" w14:textId="77777777" w:rsidR="00973230" w:rsidRPr="00973230" w:rsidRDefault="00973230" w:rsidP="00973230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Не используются</w:t>
            </w:r>
          </w:p>
        </w:tc>
      </w:tr>
      <w:tr w:rsidR="00973230" w:rsidRPr="00973230" w14:paraId="496E4543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3DE34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Описание основной образовательной программы дошкольного образования с приложением образовательной программы в форме электронного документа или в виде активных ссылок,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0513F" w14:textId="77777777" w:rsidR="00973230" w:rsidRPr="00973230" w:rsidRDefault="00973230" w:rsidP="00973230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4" w:history="1">
              <w:r w:rsidRPr="00973230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Основная образовател</w:t>
              </w:r>
              <w:r w:rsidRPr="00973230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ь</w:t>
              </w:r>
              <w:r w:rsidRPr="00973230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ная программа дошкольного образования МБДОУ "ДСКВ № 120"</w:t>
              </w:r>
            </w:hyperlink>
          </w:p>
          <w:p w14:paraId="4BF9CE5B" w14:textId="77777777" w:rsidR="00973230" w:rsidRPr="00973230" w:rsidRDefault="00973230" w:rsidP="00973230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5" w:history="1">
              <w:r w:rsidRPr="00973230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Краткая презентация Основной образовательной программы дошкольного образования МБДОУ "ДСКВ № 120"</w:t>
              </w:r>
            </w:hyperlink>
          </w:p>
        </w:tc>
      </w:tr>
      <w:tr w:rsidR="00973230" w:rsidRPr="00973230" w14:paraId="39698531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3EAC4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Учебный план с приложением его в виде электронного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2295B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Не предусмотрено</w:t>
            </w:r>
          </w:p>
        </w:tc>
      </w:tr>
      <w:tr w:rsidR="00973230" w:rsidRPr="00973230" w14:paraId="53B16498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76951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Аннотации к рабочим программам дисциплинам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00AF7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Не предусмотрено</w:t>
            </w:r>
          </w:p>
        </w:tc>
      </w:tr>
      <w:tr w:rsidR="00973230" w:rsidRPr="00973230" w14:paraId="7E540074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D0444" w14:textId="413D5DB5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Календарный учебный график с приложением его в виде 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электронного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997DF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Не предусмотрено</w:t>
            </w:r>
          </w:p>
        </w:tc>
      </w:tr>
      <w:tr w:rsidR="00973230" w:rsidRPr="00973230" w14:paraId="780A23C8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2560D" w14:textId="17CC93B4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Методические и иные документы, разработанные образовательной организацией для обеспечения образовательного процесса, в виде электронного 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C30ED" w14:textId="77777777" w:rsidR="00973230" w:rsidRPr="00973230" w:rsidRDefault="00973230" w:rsidP="00973230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6" w:history="1">
              <w:r w:rsidRPr="00973230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Годовой план на 2021-2022 год</w:t>
              </w:r>
            </w:hyperlink>
          </w:p>
          <w:p w14:paraId="197DC5D9" w14:textId="77777777" w:rsidR="00973230" w:rsidRPr="00973230" w:rsidRDefault="00973230" w:rsidP="00973230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7" w:history="1">
              <w:r w:rsidRPr="00973230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Методическое обеспечение образовательного процесса</w:t>
              </w:r>
            </w:hyperlink>
          </w:p>
          <w:p w14:paraId="091BCFD5" w14:textId="77777777" w:rsidR="00973230" w:rsidRPr="00973230" w:rsidRDefault="00973230" w:rsidP="00973230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Pr="00973230">
                <w:rPr>
                  <w:rFonts w:ascii="Helvetica" w:eastAsia="Times New Roman" w:hAnsi="Helvetica" w:cs="Helvetica"/>
                  <w:color w:val="0000FF"/>
                  <w:sz w:val="17"/>
                  <w:szCs w:val="17"/>
                  <w:u w:val="single"/>
                  <w:lang w:eastAsia="ru-RU"/>
                </w:rPr>
                <w:t>Расписание образовательной деятельности в группах дошкольного возраста на 2021-2022 год</w:t>
              </w:r>
            </w:hyperlink>
          </w:p>
          <w:p w14:paraId="0B00C220" w14:textId="77777777" w:rsidR="00973230" w:rsidRPr="00973230" w:rsidRDefault="00973230" w:rsidP="00973230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Pr="00973230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Расп</w:t>
              </w:r>
              <w:r w:rsidRPr="00973230">
                <w:rPr>
                  <w:rFonts w:ascii="Arial" w:eastAsia="Times New Roman" w:hAnsi="Arial" w:cs="Arial"/>
                  <w:color w:val="0000CD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исание образовательной деятельности в группах раннего возраста на 2021-2022 год</w:t>
              </w:r>
            </w:hyperlink>
          </w:p>
          <w:p w14:paraId="3723EB64" w14:textId="77777777" w:rsidR="00973230" w:rsidRPr="00973230" w:rsidRDefault="00973230" w:rsidP="00973230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0" w:history="1">
              <w:r w:rsidRPr="00973230">
                <w:rPr>
                  <w:rFonts w:ascii="Arial" w:eastAsia="Times New Roman" w:hAnsi="Arial" w:cs="Arial"/>
                  <w:color w:val="0000CD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Примерный комплексно тематический план</w:t>
              </w:r>
            </w:hyperlink>
          </w:p>
        </w:tc>
      </w:tr>
      <w:tr w:rsidR="00973230" w:rsidRPr="00973230" w14:paraId="315E1427" w14:textId="77777777" w:rsidTr="0097323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BA24C" w14:textId="77777777" w:rsidR="00973230" w:rsidRPr="00973230" w:rsidRDefault="00973230" w:rsidP="00973230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Адаптированная образовательная программа дошкольного образования в группах компенсирующей направленности для детей с тяжёлыми нарушениями речи 5-7(8) лет МБДОУ "ДСКВ № 120"</w:t>
            </w:r>
          </w:p>
        </w:tc>
      </w:tr>
      <w:tr w:rsidR="00973230" w:rsidRPr="00973230" w14:paraId="7600BFEC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7EE25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7A9FA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Очная</w:t>
            </w:r>
          </w:p>
        </w:tc>
      </w:tr>
      <w:tr w:rsidR="00973230" w:rsidRPr="00973230" w14:paraId="045404F5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FBFD1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E6ACC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2 года</w:t>
            </w:r>
          </w:p>
        </w:tc>
      </w:tr>
      <w:tr w:rsidR="00973230" w:rsidRPr="00973230" w14:paraId="7583E798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ECD3F" w14:textId="533F1E54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 xml:space="preserve">Срока </w:t>
            </w: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действия</w:t>
            </w: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 xml:space="preserve"> государственной аккредитации образовательной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4C41A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973230" w:rsidRPr="00973230" w14:paraId="2681E423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89D5D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Язык, на котором осуществляется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9EF66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Русский</w:t>
            </w:r>
          </w:p>
        </w:tc>
      </w:tr>
      <w:tr w:rsidR="00973230" w:rsidRPr="00973230" w14:paraId="78EAB104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9E283" w14:textId="112598D0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Учебные предметы, курсы, дисциплины (модули</w:t>
            </w: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), предусмотренные</w:t>
            </w: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 xml:space="preserve"> соответствующей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3A696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973230" w:rsidRPr="00973230" w14:paraId="5016F6BE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5CF34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AD555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973230" w:rsidRPr="00973230" w14:paraId="79EFBF8E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4C133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483C3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 Не используются</w:t>
            </w:r>
          </w:p>
        </w:tc>
      </w:tr>
      <w:tr w:rsidR="00973230" w:rsidRPr="00973230" w14:paraId="780E1976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4A431" w14:textId="551CE1A6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 xml:space="preserve">Описание адаптированной образовательной программы дошкольного </w:t>
            </w:r>
            <w:r w:rsidRPr="00973230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BE483" w14:textId="77777777" w:rsidR="00973230" w:rsidRPr="00973230" w:rsidRDefault="00973230" w:rsidP="00973230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1" w:history="1">
              <w:r w:rsidRPr="00973230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Адаптированная образовательная программа дошкольного образования в группах компенсирующей направленности для детей с тяжёлыми нарушениями речи 5-7(8) лет МБДОУ "ДСКВ № 120"</w:t>
              </w:r>
            </w:hyperlink>
          </w:p>
          <w:p w14:paraId="282A410B" w14:textId="6F53987B" w:rsidR="00973230" w:rsidRPr="00973230" w:rsidRDefault="00973230" w:rsidP="00973230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2" w:history="1">
              <w:r w:rsidRPr="00973230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Краткая презентация адаптированной образовательной программы дошкольного образования в группах к</w:t>
              </w:r>
              <w:r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о</w:t>
              </w:r>
              <w:r w:rsidRPr="00973230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мпенсирующей направленности для детей с тяжёлыми нарушениями речи 5-7(8) лет МБДОУ "ДСКВ № 120"№</w:t>
              </w:r>
            </w:hyperlink>
          </w:p>
        </w:tc>
      </w:tr>
      <w:tr w:rsidR="00973230" w:rsidRPr="00973230" w14:paraId="6CF5C286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3B53C" w14:textId="51CCBFF2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 xml:space="preserve">О численности </w:t>
            </w:r>
            <w:r w:rsidRPr="00973230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обучающихся,</w:t>
            </w:r>
            <w:r w:rsidRPr="00973230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 xml:space="preserve"> 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C91E4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973230" w:rsidRPr="00973230" w14:paraId="43CDA96F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481B2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Общая численность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05C9D" w14:textId="77777777" w:rsidR="00973230" w:rsidRPr="00973230" w:rsidRDefault="00973230" w:rsidP="00973230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259/0</w:t>
            </w:r>
          </w:p>
        </w:tc>
      </w:tr>
      <w:tr w:rsidR="00973230" w:rsidRPr="00973230" w14:paraId="35E10C11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9DC38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Численность обучающихся за счёт бюджетных ассигнований федерального бюджета (в том числе с выделением 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lastRenderedPageBreak/>
              <w:t>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22276" w14:textId="77777777" w:rsidR="00973230" w:rsidRPr="00973230" w:rsidRDefault="00973230" w:rsidP="00973230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lastRenderedPageBreak/>
              <w:t>0/0</w:t>
            </w:r>
          </w:p>
        </w:tc>
      </w:tr>
      <w:tr w:rsidR="00973230" w:rsidRPr="00973230" w14:paraId="76B16AF3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8C41E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Численность обучающихся за счёт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86182" w14:textId="77777777" w:rsidR="00973230" w:rsidRPr="00973230" w:rsidRDefault="00973230" w:rsidP="00973230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259/0</w:t>
            </w:r>
          </w:p>
        </w:tc>
      </w:tr>
      <w:tr w:rsidR="00973230" w:rsidRPr="00973230" w14:paraId="5829D416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0EB5C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Численность обучающихся за счёт бюджетных ассигнований местных бюджетов (в том числе 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1DE4C" w14:textId="77777777" w:rsidR="00973230" w:rsidRPr="00973230" w:rsidRDefault="00973230" w:rsidP="00973230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259/0</w:t>
            </w:r>
          </w:p>
        </w:tc>
      </w:tr>
      <w:tr w:rsidR="00973230" w:rsidRPr="00973230" w14:paraId="005D4B49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A3EF6" w14:textId="2C9540F2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Численность обучающихся по договорам об образовании, заключаемых при приёме на обучение за счёт средств физического лица и (или) юридического лица (далее-договор об оказании платных образовательных услуг) 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(в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 том числе </w:t>
            </w:r>
            <w:proofErr w:type="gramStart"/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с  выделением</w:t>
            </w:r>
            <w:proofErr w:type="gramEnd"/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 численности обучающихся, </w:t>
            </w: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E3D95" w14:textId="77777777" w:rsidR="00973230" w:rsidRPr="00973230" w:rsidRDefault="00973230" w:rsidP="00973230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16/0</w:t>
            </w:r>
          </w:p>
        </w:tc>
      </w:tr>
      <w:tr w:rsidR="00973230" w:rsidRPr="00973230" w14:paraId="0FD8DD2F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DCDF1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 лицензии на осуществление образовательной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266A7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3" w:history="1">
              <w:r w:rsidRPr="00973230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Лицензия на осуществление образовательной деятельности</w:t>
              </w:r>
            </w:hyperlink>
          </w:p>
        </w:tc>
      </w:tr>
      <w:tr w:rsidR="00973230" w:rsidRPr="00973230" w14:paraId="4F20A3BA" w14:textId="77777777" w:rsidTr="0097323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A08CF" w14:textId="77777777" w:rsidR="00973230" w:rsidRPr="00973230" w:rsidRDefault="00973230" w:rsidP="00973230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Информация о реализуемых дополнительных общеразвивающих программах МБДОУ "ДСКВ № 120"</w:t>
            </w:r>
          </w:p>
        </w:tc>
      </w:tr>
      <w:tr w:rsidR="00973230" w:rsidRPr="00973230" w14:paraId="5CDAC8C5" w14:textId="77777777" w:rsidTr="0097323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60140" w14:textId="77777777" w:rsidR="00973230" w:rsidRPr="00973230" w:rsidRDefault="00973230" w:rsidP="00973230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4" w:history="1">
              <w:r w:rsidRPr="00973230">
                <w:rPr>
                  <w:rFonts w:ascii="Helvetica" w:eastAsia="Times New Roman" w:hAnsi="Helvetica" w:cs="Helvetica"/>
                  <w:b/>
                  <w:bCs/>
                  <w:color w:val="0000CD"/>
                  <w:sz w:val="17"/>
                  <w:szCs w:val="17"/>
                  <w:lang w:eastAsia="ru-RU"/>
                </w:rPr>
                <w:t>Дополнительная общеразвивающая программа художественной направленности "Танцевальный калейдоскоп"</w:t>
              </w:r>
            </w:hyperlink>
          </w:p>
        </w:tc>
      </w:tr>
      <w:tr w:rsidR="00973230" w:rsidRPr="00973230" w14:paraId="1E3FFBA8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50335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8F9B1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Очная</w:t>
            </w:r>
          </w:p>
        </w:tc>
      </w:tr>
      <w:tr w:rsidR="00973230" w:rsidRPr="00973230" w14:paraId="47D58D86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61547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B15F0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1 год</w:t>
            </w:r>
          </w:p>
        </w:tc>
      </w:tr>
      <w:tr w:rsidR="00973230" w:rsidRPr="00973230" w14:paraId="0899E828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338C0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Информация о сроках действия государственной аккредитации образовательной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50D3F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973230" w:rsidRPr="00973230" w14:paraId="60B3539D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BF7D6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F9426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Русский</w:t>
            </w:r>
          </w:p>
        </w:tc>
      </w:tr>
      <w:tr w:rsidR="00973230" w:rsidRPr="00973230" w14:paraId="5FB24C91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B97C2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Информация об учебных предметах, курсах, дисциплинах (модулях), практик, предусмотренных соответствующей общеразвивающей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9D2A2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973230" w:rsidRPr="00973230" w14:paraId="2610A78C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04DF6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Информация об использовании при реализации указанных общеразвивающих программ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BB6CE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Не используются</w:t>
            </w:r>
          </w:p>
        </w:tc>
      </w:tr>
      <w:tr w:rsidR="00973230" w:rsidRPr="00973230" w14:paraId="409BA67B" w14:textId="77777777" w:rsidTr="0097323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86DDD" w14:textId="77777777" w:rsidR="00973230" w:rsidRPr="00973230" w:rsidRDefault="00973230" w:rsidP="00973230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5" w:history="1">
              <w:r w:rsidRPr="00973230">
                <w:rPr>
                  <w:rFonts w:ascii="Helvetica" w:eastAsia="Times New Roman" w:hAnsi="Helvetica" w:cs="Helvetica"/>
                  <w:b/>
                  <w:bCs/>
                  <w:color w:val="0000CD"/>
                  <w:sz w:val="17"/>
                  <w:szCs w:val="17"/>
                  <w:lang w:eastAsia="ru-RU"/>
                </w:rPr>
                <w:t>Дополнительная общеразвивающая программа спортивной направленности "Игровой стрейтчинг" МБДОУ "ДСКВ № 120"</w:t>
              </w:r>
            </w:hyperlink>
          </w:p>
        </w:tc>
      </w:tr>
      <w:tr w:rsidR="00973230" w:rsidRPr="00973230" w14:paraId="6BED5B03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E8571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201D7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Очная</w:t>
            </w:r>
          </w:p>
        </w:tc>
      </w:tr>
      <w:tr w:rsidR="00973230" w:rsidRPr="00973230" w14:paraId="4CA82064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96DFD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D4BF7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1 год</w:t>
            </w:r>
          </w:p>
        </w:tc>
      </w:tr>
      <w:tr w:rsidR="00973230" w:rsidRPr="00973230" w14:paraId="3851D4CB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F781D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Информация о сроках действия государственной аккредитации образовательной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FDDEE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973230" w:rsidRPr="00973230" w14:paraId="7470BA61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D47B6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4F466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Русский</w:t>
            </w:r>
          </w:p>
        </w:tc>
      </w:tr>
      <w:tr w:rsidR="00973230" w:rsidRPr="00973230" w14:paraId="3BBD9415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B0676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Информация об учебных предметах, курсах, дисциплин (модулей), практик, предусмотренных соответствующей общеразвивающей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3B402" w14:textId="37EF6496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Не </w:t>
            </w: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предусмотрено</w:t>
            </w:r>
          </w:p>
        </w:tc>
      </w:tr>
      <w:tr w:rsidR="00973230" w:rsidRPr="00973230" w14:paraId="160DD61E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6BE12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Информация об использовании при реализации указанных общеразвивающих программ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6AD94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Не используются</w:t>
            </w:r>
          </w:p>
        </w:tc>
      </w:tr>
      <w:tr w:rsidR="00973230" w:rsidRPr="00973230" w14:paraId="31AF6CE2" w14:textId="77777777" w:rsidTr="0097323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BFE16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6" w:history="1">
              <w:r w:rsidRPr="00973230">
                <w:rPr>
                  <w:rFonts w:ascii="Helvetica" w:eastAsia="Times New Roman" w:hAnsi="Helvetica" w:cs="Helvetica"/>
                  <w:b/>
                  <w:bCs/>
                  <w:color w:val="0000CD"/>
                  <w:sz w:val="17"/>
                  <w:szCs w:val="17"/>
                  <w:lang w:eastAsia="ru-RU"/>
                </w:rPr>
                <w:t>Дополнительная общеразвивающая программа спортивной направленности "Школа мяча" МБДОУ "ДСКВ № 120"</w:t>
              </w:r>
            </w:hyperlink>
          </w:p>
        </w:tc>
      </w:tr>
      <w:tr w:rsidR="00973230" w:rsidRPr="00973230" w14:paraId="65942199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0DA3E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14294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очная </w:t>
            </w:r>
          </w:p>
        </w:tc>
      </w:tr>
      <w:tr w:rsidR="00973230" w:rsidRPr="00973230" w14:paraId="66E9F623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9D1E8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69DA2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2 года</w:t>
            </w:r>
          </w:p>
        </w:tc>
      </w:tr>
      <w:tr w:rsidR="00973230" w:rsidRPr="00973230" w14:paraId="151DC88F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495F3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Информация о сроках действия государственной аккредитации образовательной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96112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973230" w:rsidRPr="00973230" w14:paraId="67C18043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3C155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CBA3C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Русский</w:t>
            </w:r>
          </w:p>
        </w:tc>
      </w:tr>
      <w:tr w:rsidR="00973230" w:rsidRPr="00973230" w14:paraId="10DB4106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27CD6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Информация об учебных предметах, курсах, дисциплин (модулей), практик, предусмотренных соответствующей общеразвивающей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BBFD6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973230" w:rsidRPr="00973230" w14:paraId="6BB477CF" w14:textId="77777777" w:rsidTr="009732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A3335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Информация об использовании при реализации указанных общеразвивающих программ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B62A8" w14:textId="77777777" w:rsidR="00973230" w:rsidRPr="00973230" w:rsidRDefault="00973230" w:rsidP="00973230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973230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используются</w:t>
            </w:r>
          </w:p>
        </w:tc>
      </w:tr>
    </w:tbl>
    <w:p w14:paraId="042BCB54" w14:textId="77777777" w:rsidR="00F12C76" w:rsidRDefault="00F12C76" w:rsidP="006C0B77">
      <w:pPr>
        <w:spacing w:after="0"/>
        <w:ind w:firstLine="709"/>
        <w:jc w:val="both"/>
      </w:pPr>
    </w:p>
    <w:sectPr w:rsidR="00F12C76" w:rsidSect="00973230">
      <w:pgSz w:w="11906" w:h="16838" w:code="9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48"/>
    <w:rsid w:val="00234448"/>
    <w:rsid w:val="0027068B"/>
    <w:rsid w:val="006C0B77"/>
    <w:rsid w:val="008242FF"/>
    <w:rsid w:val="00870751"/>
    <w:rsid w:val="00922C48"/>
    <w:rsid w:val="0097323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EF52"/>
  <w15:chartTrackingRefBased/>
  <w15:docId w15:val="{3D0F17DB-2FB8-4616-BA8E-7142044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0-sad.ru/userfiles/866-4c853ad54ec95610a2d44cb2ac7f577a.pdf" TargetMode="External"/><Relationship Id="rId13" Type="http://schemas.openxmlformats.org/officeDocument/2006/relationships/hyperlink" Target="http://120-sad.ru/userfiles/565-47fe28bad1218ae8212b8b7c2396ce6c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20-sad.ru/userfiles/756-5c988547b3e81288a50bff9b62f3ba1e.pdf" TargetMode="External"/><Relationship Id="rId12" Type="http://schemas.openxmlformats.org/officeDocument/2006/relationships/hyperlink" Target="http://120-sad.ru/userfiles/160-73210c49cc069f49a346f4b793d83793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120-sad.ru/userfiles/343-556ef15de5d39208f8d75bcdb8462ea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120-sad.ru/userfiles/463-81afc55fc0f61f4dae836e7bb3272f59.pdf" TargetMode="External"/><Relationship Id="rId11" Type="http://schemas.openxmlformats.org/officeDocument/2006/relationships/hyperlink" Target="http://120-sad.ru/userfiles/541-d338e62f2f996afbcd00ae0af67f7f58.pdf" TargetMode="External"/><Relationship Id="rId5" Type="http://schemas.openxmlformats.org/officeDocument/2006/relationships/hyperlink" Target="http://120-sad.ru/userfiles/394-739ac3c33989564143d8e2577a9f52a4.pdf" TargetMode="External"/><Relationship Id="rId15" Type="http://schemas.openxmlformats.org/officeDocument/2006/relationships/hyperlink" Target="http://120-sad.ru/userfiles/400-f375e728d84bbe901b17d2337372ec09.pdf" TargetMode="External"/><Relationship Id="rId10" Type="http://schemas.openxmlformats.org/officeDocument/2006/relationships/hyperlink" Target="http://120-sad.ru/userfiles/329-f269a80bd7730e7c2c45983253dbce9f.pdf" TargetMode="External"/><Relationship Id="rId4" Type="http://schemas.openxmlformats.org/officeDocument/2006/relationships/hyperlink" Target="http://120-sad.ru/userfiles/627-f4c23646adc61b7391d311d6e37820ad.pdf" TargetMode="External"/><Relationship Id="rId9" Type="http://schemas.openxmlformats.org/officeDocument/2006/relationships/hyperlink" Target="http://120-sad.ru/userfiles/540-17a0adde1ae60b877702b0702053ab3d.pdf" TargetMode="External"/><Relationship Id="rId14" Type="http://schemas.openxmlformats.org/officeDocument/2006/relationships/hyperlink" Target="http://120-sad.ru/userfiles/856-bc5a44bb57b3cf65e7e04deab57a8c6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2021-09-09T10:02:00Z</dcterms:created>
  <dcterms:modified xsi:type="dcterms:W3CDTF">2021-09-09T10:02:00Z</dcterms:modified>
</cp:coreProperties>
</file>