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AF" w:rsidRDefault="00136913" w:rsidP="00B34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и педагогический состав  </w:t>
      </w:r>
      <w:r w:rsidRPr="00136913">
        <w:rPr>
          <w:rFonts w:ascii="Times New Roman" w:hAnsi="Times New Roman" w:cs="Times New Roman"/>
          <w:b/>
          <w:sz w:val="28"/>
          <w:szCs w:val="28"/>
        </w:rPr>
        <w:t>МБДОУ «ДСКВ № 120»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2763"/>
        <w:gridCol w:w="7229"/>
      </w:tblGrid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92" w:type="dxa"/>
            <w:gridSpan w:val="2"/>
          </w:tcPr>
          <w:p w:rsidR="00136913" w:rsidRPr="00B0467E" w:rsidRDefault="00136913" w:rsidP="00B0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Хромовских  Надежда Ивановна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заведующий</w:t>
            </w:r>
          </w:p>
          <w:p w:rsidR="00136913" w:rsidRDefault="00136913" w:rsidP="005F36C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высшее, Иркутский государственный педагогический институт, 1988 год, квалификация преподавателя дошкольной педагогики и психологии, методиста по дошкольному воспитанию.</w:t>
            </w:r>
          </w:p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r w:rsidR="00D0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педагогической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работы: 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  <w:p w:rsidR="005F36C9" w:rsidRPr="00ED7B66" w:rsidRDefault="005F36C9" w:rsidP="005F36C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  <w:r w:rsidR="00D0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должности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Default="005F36C9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ФГБОУ ВПО «Иркутский государственный университет» в городе Братске, «Управление персоналом в образовании», профессиональная переподготовка.</w:t>
            </w:r>
          </w:p>
          <w:p w:rsidR="00920537" w:rsidRDefault="00920537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ОГАОУ ДПО «Институт развития образования Иркутской области» по теме «Тьюторское сопровождение стажировочной деятельности образовательной организации», 144 ч.</w:t>
            </w:r>
          </w:p>
          <w:p w:rsidR="00920537" w:rsidRDefault="00920537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по теме «Теория и практика инклюзивного образования: проблемы и перспективы», 72 ч.</w:t>
            </w:r>
          </w:p>
          <w:p w:rsidR="00920537" w:rsidRDefault="00920537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 по теме «Руководство развитием дошкол</w:t>
            </w:r>
            <w:r w:rsidR="0089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72 ч.</w:t>
            </w:r>
          </w:p>
          <w:p w:rsidR="00895174" w:rsidRPr="00ED7B66" w:rsidRDefault="00895174" w:rsidP="005F36C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АН ОДПО «Братскпромстрой» по теме «Контрактная система в сфере закупок товаров, работ, услуг для обеспечения государственных и муниципальных нужд», 108 ч.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(3953)- 46-96-64, 8 (3953) - 46-98-75</w:t>
            </w:r>
          </w:p>
          <w:p w:rsidR="00136913" w:rsidRPr="005F36C9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ED7B66">
                <w:rPr>
                  <w:rFonts w:ascii="Times New Roman" w:eastAsia="Times New Roman" w:hAnsi="Times New Roman" w:cs="Times New Roman"/>
                  <w:color w:val="024E6F"/>
                  <w:sz w:val="24"/>
                  <w:szCs w:val="24"/>
                  <w:lang w:eastAsia="ru-RU"/>
                </w:rPr>
                <w:t>progimnazia1@yandex.ru</w:t>
              </w:r>
            </w:hyperlink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Изотова Наталья Анатольевна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заведующего по АХР</w:t>
            </w:r>
          </w:p>
          <w:p w:rsidR="00136913" w:rsidRDefault="00136913" w:rsidP="005F36C9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46E8A" w:rsidRDefault="005F36C9" w:rsidP="00146E8A">
            <w:pPr>
              <w:ind w:left="2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</w:t>
            </w:r>
            <w:r w:rsidR="0014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46E8A" w:rsidRP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курсы медсестёр-воспитателей, 1988 г.</w:t>
            </w:r>
            <w:r w:rsidR="00146E8A" w:rsidRP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5F36C9" w:rsidRPr="00ED7B66" w:rsidRDefault="005F36C9" w:rsidP="00146E8A">
            <w:pPr>
              <w:ind w:left="2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  <w:r w:rsidR="0052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46-98-75</w:t>
            </w:r>
          </w:p>
          <w:p w:rsidR="00136913" w:rsidRPr="005F36C9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ED7B66">
                <w:rPr>
                  <w:rFonts w:ascii="Times New Roman" w:eastAsia="Times New Roman" w:hAnsi="Times New Roman" w:cs="Times New Roman"/>
                  <w:color w:val="024E6F"/>
                  <w:sz w:val="24"/>
                  <w:szCs w:val="24"/>
                  <w:lang w:eastAsia="ru-RU"/>
                </w:rPr>
                <w:t>progimnazia1@yandex.ru</w:t>
              </w:r>
            </w:hyperlink>
          </w:p>
        </w:tc>
      </w:tr>
      <w:tr w:rsidR="00136913" w:rsidTr="00CC1B54">
        <w:tc>
          <w:tcPr>
            <w:tcW w:w="10490" w:type="dxa"/>
            <w:gridSpan w:val="3"/>
          </w:tcPr>
          <w:p w:rsidR="00136913" w:rsidRPr="00B0467E" w:rsidRDefault="00B0467E" w:rsidP="0013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  <w:r w:rsidR="00136913" w:rsidRPr="00B0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6913" w:rsidTr="002D7272">
        <w:trPr>
          <w:trHeight w:val="1975"/>
        </w:trPr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Мыльникова Татьяна Владиславовна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старший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педагогический институт, 1995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квалификация преподаватель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пе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дагогики и психологии, методист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дошкольному воспитанию</w:t>
            </w:r>
            <w:r w:rsidR="00B6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Переквалификация: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 дошкольного образования.</w:t>
            </w:r>
          </w:p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r w:rsidR="00D0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педагогической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работы: 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лет</w:t>
            </w:r>
          </w:p>
          <w:p w:rsidR="005F36C9" w:rsidRPr="00ED7B66" w:rsidRDefault="005F36C9" w:rsidP="005F36C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  <w:r w:rsidR="00D0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по должности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="0023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  <w:p w:rsidR="005F36C9" w:rsidRPr="00ED7B66" w:rsidRDefault="005F36C9" w:rsidP="00236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Default="002D7272" w:rsidP="005F36C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год,</w:t>
            </w:r>
            <w:r w:rsidR="005F36C9"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ОГАОУ ДПО  Институт развития образования Иркутской области, «Менеджмент в организации. Менеджмент в образовании»,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</w:t>
            </w:r>
            <w:r w:rsidR="0087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ч.;</w:t>
            </w:r>
          </w:p>
          <w:p w:rsidR="002D7272" w:rsidRDefault="002D7272" w:rsidP="002D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переподготовка. Школа менеджера образования. НОЧУ ДПО «Актион-МФЦР», Москва, по программе «Мене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джмент дошкольного образования»,250 ч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7272" w:rsidRPr="002D7272" w:rsidRDefault="002D7272" w:rsidP="002D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«Иркутский государственный университет» в городе Братске, по теме: «Современные педагогические технологии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реализации     ФГОС»,36 ч.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7272" w:rsidRPr="002D7272" w:rsidRDefault="002D7272" w:rsidP="002D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Филиал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кутский государственный университет»,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«Социально-педагогическое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детей с ОВЗ в обра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зовательной организации, реализующей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инклюзивную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 в соответствии с ФГОС», 72 ч.;</w:t>
            </w:r>
          </w:p>
          <w:p w:rsidR="002D7272" w:rsidRPr="002D7272" w:rsidRDefault="002D7272" w:rsidP="002D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год,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«Институт развития образования Иркутской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 по программе «Управление раз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витием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образовательной организации», 72 ч.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53C" w:rsidRPr="005F36C9" w:rsidRDefault="002D7272" w:rsidP="00D42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программе «Организация и контроль качества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 в ДОО», 72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Ивашкина Вера Анатольевна</w:t>
            </w:r>
            <w:r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музыкальный руководитель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6"/>
              </w:numPr>
              <w:ind w:left="-103" w:hanging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профессиональное, Егорьевское педагогическое училище, 1981 год, квалификация учитель пения, музыкальный руководитель.</w:t>
            </w:r>
          </w:p>
          <w:p w:rsidR="005F36C9" w:rsidRPr="00ED7B66" w:rsidRDefault="005F36C9" w:rsidP="005F36C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F36C9" w:rsidRPr="00ED7B66" w:rsidRDefault="005F36C9" w:rsidP="005F36C9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 </w:t>
            </w:r>
            <w:r w:rsid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15263C" w:rsidRDefault="005F36C9" w:rsidP="0015263C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переподготовки специалистов «Психология творческой деятельности: реализация содержания художественно-эстетического развития детей в контексте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Шувалова Татьяна Николаевна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инструктор по физической культуре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B017F" w:rsidRPr="00AB017F" w:rsidRDefault="005F36C9" w:rsidP="00AB0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="00AB017F" w:rsidRPr="0087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</w:t>
            </w:r>
            <w:r w:rsidR="00AB017F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ГБОУ ВПО «Иркутский  государственный  университет», 2017 год,  бакалавриат по направлению «Психология»</w:t>
            </w:r>
            <w:r w:rsid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6C9" w:rsidRPr="00876E36" w:rsidRDefault="00AB017F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2279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279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279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="005F36C9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Государственное педагогическое училище, 1998 год, квалификация воспитатель детей дошкольного возраста, руководитель физической культуры дошкольных учреждений.</w:t>
            </w:r>
          </w:p>
          <w:p w:rsidR="005F36C9" w:rsidRPr="00876E36" w:rsidRDefault="005F36C9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741A5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876E36" w:rsidRDefault="005F36C9" w:rsidP="005F36C9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741A5"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F36C9" w:rsidRPr="00876E36" w:rsidRDefault="005F36C9" w:rsidP="005F36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CC1B54" w:rsidRPr="00876E36" w:rsidRDefault="003A2E60" w:rsidP="00CC1B54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  <w:p w:rsidR="001A2279" w:rsidRPr="00EE1274" w:rsidRDefault="001A2279" w:rsidP="00EE1274">
            <w:pPr>
              <w:rPr>
                <w:rFonts w:ascii="Times New Roman" w:hAnsi="Times New Roman"/>
                <w:sz w:val="24"/>
                <w:szCs w:val="24"/>
              </w:rPr>
            </w:pP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</w:t>
            </w:r>
            <w:r w:rsidR="00EE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программе </w:t>
            </w:r>
            <w:r w:rsidR="00EE1274">
              <w:rPr>
                <w:rFonts w:ascii="Times New Roman" w:hAnsi="Times New Roman"/>
                <w:sz w:val="24"/>
                <w:szCs w:val="24"/>
              </w:rPr>
              <w:t>«</w:t>
            </w:r>
            <w:r w:rsidR="00EE1274"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 w:rsidR="00EE1274"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136913" w:rsidRPr="005F36C9" w:rsidRDefault="005F36C9" w:rsidP="005F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4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Елена Сергеевна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бассейна</w:t>
            </w:r>
          </w:p>
        </w:tc>
        <w:tc>
          <w:tcPr>
            <w:tcW w:w="7229" w:type="dxa"/>
          </w:tcPr>
          <w:p w:rsidR="00B0467E" w:rsidRPr="007821BB" w:rsidRDefault="00B0467E" w:rsidP="00527EF8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среднее профессиональное, Братское  педагогическое  училище № 1, 1990</w:t>
            </w:r>
            <w:r w:rsidRPr="007821BB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од, квалификация  воспитатель, руководитель </w:t>
            </w:r>
            <w:proofErr w:type="gramStart"/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деятельности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;</w:t>
            </w:r>
            <w:r w:rsid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Братский педагогический колледж, 2015 год, «Теория и методика организации образовательного процесса в области физкультуры и спорта».</w:t>
            </w:r>
          </w:p>
          <w:p w:rsidR="00B0467E" w:rsidRPr="007821BB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Стаж работы</w:t>
            </w: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  <w:r w:rsidR="003A2E60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 w:rsidR="005A1F2C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25 лет</w:t>
            </w:r>
          </w:p>
          <w:p w:rsidR="00B0467E" w:rsidRPr="007821BB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Стаж работы по специальности</w:t>
            </w:r>
            <w:r w:rsidR="005A1F2C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 25 лет</w:t>
            </w:r>
          </w:p>
          <w:p w:rsidR="003A2E60" w:rsidRDefault="00B0467E" w:rsidP="00B0467E">
            <w:pPr>
              <w:ind w:firstLine="25"/>
              <w:outlineLvl w:val="1"/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</w:pPr>
            <w:r w:rsidRPr="001731D3">
              <w:rPr>
                <w:rFonts w:ascii="roboto condensed" w:eastAsia="Times New Roman" w:hAnsi="roboto condensed" w:cs="Helvetica"/>
                <w:b/>
                <w:sz w:val="24"/>
                <w:szCs w:val="24"/>
                <w:lang w:eastAsia="ru-RU"/>
              </w:rPr>
              <w:t>Повышение квалификации</w:t>
            </w:r>
            <w:r w:rsidRPr="007821BB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>:</w:t>
            </w:r>
          </w:p>
          <w:p w:rsidR="00136913" w:rsidRDefault="003A2E60" w:rsidP="003A2E60">
            <w:pPr>
              <w:ind w:firstLine="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2014 год, </w:t>
            </w:r>
            <w:r w:rsidR="00527EF8">
              <w:rPr>
                <w:rFonts w:ascii="roboto condensed" w:eastAsia="Times New Roman" w:hAnsi="roboto condensed" w:cs="Helvetica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СПО «Братский педагогический  колледж»,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дошкольного образования: становление ценностей здорового образа жизни у детей», 72 ч.</w:t>
            </w:r>
          </w:p>
          <w:p w:rsidR="005A1F2C" w:rsidRDefault="005A1F2C" w:rsidP="005A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МАУ ДПО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72 ч.;</w:t>
            </w:r>
          </w:p>
          <w:p w:rsidR="005A1F2C" w:rsidRDefault="005A1F2C" w:rsidP="005A1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  <w:p w:rsidR="00876E36" w:rsidRPr="005A1F2C" w:rsidRDefault="00876E36" w:rsidP="005A1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763" w:type="dxa"/>
          </w:tcPr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Терпугова Надежа Алексеевна</w:t>
            </w:r>
            <w:r w:rsidR="00B0467E"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логопед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Иркутский государственный педагогический институт, 1976 год, квалификация  учитель-логопед вспомогательной школы.</w:t>
            </w:r>
          </w:p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год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6C9" w:rsidRPr="00ED7B66" w:rsidRDefault="005F36C9" w:rsidP="005F36C9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 год</w:t>
            </w:r>
          </w:p>
          <w:p w:rsidR="005F36C9" w:rsidRPr="00ED7B66" w:rsidRDefault="005F36C9" w:rsidP="005F3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F36C9" w:rsidRPr="00ED7B66" w:rsidRDefault="005F36C9" w:rsidP="005F36C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ФГБОУ ВПО, Иркутский государственный технический университет,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  <w:p w:rsidR="000129A1" w:rsidRDefault="000129A1" w:rsidP="005F36C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B0467E" w:rsidRPr="007821BB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Лёзная Светлана Игоревна 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логопед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Томский государственный педагогический институт, 2007 год, квалификация учитель-логопед.</w:t>
            </w:r>
          </w:p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7821BB" w:rsidRDefault="00B0467E" w:rsidP="00B0467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7821BB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B0467E" w:rsidRPr="007821BB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г., ФФГБОУ </w:t>
            </w:r>
            <w:proofErr w:type="gramStart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"Иркутский государственный университет" в г. Братске, "Современные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ФГОС", 36 ч.</w:t>
            </w:r>
          </w:p>
          <w:p w:rsidR="00136913" w:rsidRPr="000129A1" w:rsidRDefault="00B0467E" w:rsidP="00B0467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ГБПОУ ИО "Братский педагогический колледж", "Реализация ФГОС дошкольного образования:  организация работы с детьми, имеющими проблемы в развитии речи",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B0467E" w:rsidRPr="00ED7B66" w:rsidRDefault="00842FF0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Шушпанова Виктория Сергеевна</w:t>
            </w:r>
            <w:r w:rsidR="00B0467E" w:rsidRP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педагог-психолог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="00DB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высшее, Новосибирский гуманитарный институт, 2003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="00DB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бакалавра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DB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  <w:r w:rsidR="00DB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bookmarkStart w:id="0" w:name="_GoBack"/>
            <w:bookmarkEnd w:id="0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67E" w:rsidRDefault="00B0467E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лет</w:t>
            </w:r>
          </w:p>
          <w:p w:rsidR="004C4F8F" w:rsidRPr="00CC1B54" w:rsidRDefault="004C4F8F" w:rsidP="00B0467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B54" w:rsidRPr="00C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лет</w:t>
            </w:r>
          </w:p>
          <w:p w:rsidR="00B0467E" w:rsidRPr="00D07A29" w:rsidRDefault="00B0467E" w:rsidP="00B04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AB017F" w:rsidRPr="00D07A29" w:rsidRDefault="00D07A29" w:rsidP="00AB017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07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год, ГБПОУ Иркутской области «Братский педагогический колледж», по программе «ФГОС дошкольного образования: формирование познавательной активности детей», 72 ч.</w:t>
            </w:r>
          </w:p>
        </w:tc>
      </w:tr>
      <w:tr w:rsidR="00B0467E" w:rsidTr="00CC1B54">
        <w:tc>
          <w:tcPr>
            <w:tcW w:w="10490" w:type="dxa"/>
            <w:gridSpan w:val="3"/>
          </w:tcPr>
          <w:p w:rsidR="00B0467E" w:rsidRPr="00ED7B66" w:rsidRDefault="00B0467E" w:rsidP="00B04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Анищенко Елена Георгиевна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1985 год, квалификация воспитатель  в дошкольном  учреждении;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70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502CA1" w:rsidP="006B3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</w:p>
          <w:p w:rsidR="00AB017F" w:rsidRDefault="00AB017F" w:rsidP="00AB0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  <w:p w:rsidR="00AB017F" w:rsidRPr="006B39C3" w:rsidRDefault="00AB017F" w:rsidP="00AB0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Антипова Галина Анатольевна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государственное педагогическое училище  № 1, 1992 год, квалификация воспитатель, руководитель ФИЗО;</w:t>
            </w:r>
          </w:p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46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B0467E" w:rsidRPr="00ED7B66" w:rsidRDefault="00B0467E" w:rsidP="00B0467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6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AB017F" w:rsidRPr="00AB017F" w:rsidRDefault="00AB017F" w:rsidP="00AB0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AB017F" w:rsidRPr="00B0467E" w:rsidRDefault="00AB017F" w:rsidP="00AB0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136913" w:rsidRDefault="00B0467E" w:rsidP="00B0467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Ардеева Людмила Яковлевна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1974 год, квалификация воспитатель детского сада;</w:t>
            </w:r>
          </w:p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08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67E" w:rsidRPr="00ED7B66" w:rsidRDefault="00B0467E" w:rsidP="00B0467E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08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года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502CA1" w:rsidRPr="00B0467E" w:rsidRDefault="00502CA1" w:rsidP="00B0467E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ФГБОУ ВПО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Бондарь Надежда Валерьевна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B0467E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ГОУ СПО  Петровск-Забайкальский педагогический колледж, 2009 год, квалификация воспитатель детского сада.</w:t>
            </w:r>
          </w:p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08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года</w:t>
            </w:r>
          </w:p>
          <w:p w:rsidR="00B0467E" w:rsidRPr="00ED7B66" w:rsidRDefault="00B0467E" w:rsidP="00B0467E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08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         </w:t>
            </w:r>
          </w:p>
          <w:p w:rsidR="00502CA1" w:rsidRDefault="00502CA1" w:rsidP="00B0467E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год, </w:t>
            </w:r>
            <w:r w:rsidR="00FC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  <w:p w:rsidR="00083DBF" w:rsidRPr="00B0467E" w:rsidRDefault="00083DBF" w:rsidP="00B0467E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Ворошилова Людмила Михайловна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Иркутское педагогическое училище № 2, 1976 год, квалификация  воспитатель детского сада.</w:t>
            </w:r>
          </w:p>
          <w:p w:rsidR="00B0467E" w:rsidRPr="00ED7B66" w:rsidRDefault="00B0467E" w:rsidP="00B0467E">
            <w:pPr>
              <w:ind w:left="-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92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  <w:r w:rsidR="00D7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92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 лет</w:t>
            </w:r>
          </w:p>
          <w:p w:rsidR="00B0467E" w:rsidRPr="00ED7B66" w:rsidRDefault="00B0467E" w:rsidP="00B04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FC6C9E" w:rsidRDefault="00B0467E" w:rsidP="00FC6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год, ИИПКРО, город Иркутск,   «Детское изобразительное творчество: современные методические аспекты», 72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Гейм Екатерина Андреевна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ОГБОУ СПО «Братский педагогический колледж», 2013 год, квалификация учитель начальных классов с дополнительной подготовкой в области воспитания детей дошкольного возраста.</w:t>
            </w:r>
          </w:p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92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 лет</w:t>
            </w:r>
          </w:p>
          <w:p w:rsidR="0015263C" w:rsidRPr="00ED7B66" w:rsidRDefault="0015263C" w:rsidP="0015263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92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квалификации:</w:t>
            </w:r>
          </w:p>
          <w:p w:rsidR="0015263C" w:rsidRDefault="0015263C" w:rsidP="0015263C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 ОГБОУ СПО «Братский педагогический колледж», «ФГОС ДО дошкольного образования: формирование общей культуры личности детей», 72 ч.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913" w:rsidRDefault="00FC6C9E" w:rsidP="0015263C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6E9" w:rsidRPr="002E56E9" w:rsidRDefault="002E56E9" w:rsidP="002E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год, МАУ ДПО «Центр развития образования», по теме «Проектная деятельность в информационной образовательной среде XXI века», 72 ч.;</w:t>
            </w:r>
          </w:p>
          <w:p w:rsidR="002E56E9" w:rsidRPr="002E56E9" w:rsidRDefault="002E56E9" w:rsidP="002E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922328" w:rsidRPr="00FC6C9E" w:rsidRDefault="002E56E9" w:rsidP="0092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Дейлова Татьяна Александровна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Братский педагогический колледж, 2016 год, квалификация воспитатель детей дошкольного возраста, специальность  050144 Дошкольное образование</w:t>
            </w:r>
            <w:r w:rsidR="0096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 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года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лет</w:t>
            </w:r>
          </w:p>
          <w:p w:rsidR="0015263C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36913" w:rsidRDefault="0096560B" w:rsidP="00CC1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4F0" w:rsidRDefault="002E56E9" w:rsidP="002E5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МАУ ДПО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72 ч.;</w:t>
            </w:r>
          </w:p>
          <w:p w:rsidR="002E56E9" w:rsidRDefault="002E56E9" w:rsidP="002E5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  <w:p w:rsidR="002E56E9" w:rsidRPr="00CC1B54" w:rsidRDefault="002E56E9" w:rsidP="00CC1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«Теоретические основы оказания первой помощи», 16 ч.</w:t>
            </w:r>
          </w:p>
        </w:tc>
      </w:tr>
      <w:tr w:rsidR="001C0A8D" w:rsidTr="00CC1B54">
        <w:tc>
          <w:tcPr>
            <w:tcW w:w="498" w:type="dxa"/>
          </w:tcPr>
          <w:p w:rsidR="001C0A8D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1C0A8D" w:rsidRPr="00ED7B66" w:rsidRDefault="001C0A8D" w:rsidP="001C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Елохова Елена  Степановна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C0A8D" w:rsidRDefault="001C0A8D" w:rsidP="001526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A8D" w:rsidRDefault="001C0A8D" w:rsidP="001526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A8D" w:rsidRPr="00ED7B66" w:rsidRDefault="001C0A8D" w:rsidP="001526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C0A8D" w:rsidRPr="00707A65" w:rsidRDefault="001C0A8D" w:rsidP="001C0A8D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БОУВ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«Восточно – Сибирская государственная академия образования»», 2014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 по направлению Педагогическое образование; ГОУ ВПО «Байкальский государственный университет экономики и права», 2009 год, квалификация юрист, по специальности юриспруденция.</w:t>
            </w:r>
          </w:p>
          <w:p w:rsidR="001C0A8D" w:rsidRPr="00ED7B66" w:rsidRDefault="001C0A8D" w:rsidP="001C0A8D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лет</w:t>
            </w:r>
          </w:p>
          <w:p w:rsidR="001C0A8D" w:rsidRPr="00ED7B66" w:rsidRDefault="001C0A8D" w:rsidP="001C0A8D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лет</w:t>
            </w:r>
          </w:p>
          <w:p w:rsidR="001C0A8D" w:rsidRPr="00ED7B66" w:rsidRDefault="001C0A8D" w:rsidP="001C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C0A8D" w:rsidRDefault="001C0A8D" w:rsidP="001C0A8D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«Байкальский государственный университет Институт повышения квалификации» по программе «Деятельность педагогических работников  условиях введения и реализации ФГОС дошкольного образования», 72 ч.;</w:t>
            </w:r>
          </w:p>
          <w:p w:rsidR="001C0A8D" w:rsidRPr="001C0A8D" w:rsidRDefault="001C0A8D" w:rsidP="001C0A8D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МАУ ДПО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72 ч.;</w:t>
            </w:r>
          </w:p>
          <w:p w:rsidR="001C0A8D" w:rsidRDefault="001C0A8D" w:rsidP="001C0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программе </w:t>
            </w:r>
          </w:p>
          <w:p w:rsidR="001C0A8D" w:rsidRPr="00111F11" w:rsidRDefault="001C0A8D" w:rsidP="001C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Юлия Валерьевна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D07A29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УПК «Профессиональное училище – индустриально-педагогический техникум», 1998 год,  квалификация бухгалтер.</w:t>
            </w:r>
          </w:p>
          <w:p w:rsidR="00605A3E" w:rsidRPr="00605A3E" w:rsidRDefault="00605A3E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ВПО «Иркутского  государственного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направлению Психология (4 курс).</w:t>
            </w:r>
          </w:p>
          <w:p w:rsidR="0015263C" w:rsidRPr="00ED7B66" w:rsidRDefault="0015263C" w:rsidP="0015263C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70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6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5A3E" w:rsidRPr="006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E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D07A29" w:rsidRDefault="0096560B" w:rsidP="00965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  <w:p w:rsidR="00605A3E" w:rsidRPr="00D07A29" w:rsidRDefault="00605A3E" w:rsidP="00965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>Совершенствование компетенции воспитателя в соответствии с требованиями профстандарта и ФГОС</w:t>
            </w:r>
            <w:r>
              <w:rPr>
                <w:rFonts w:ascii="Times New Roman" w:hAnsi="Times New Roman"/>
                <w:sz w:val="24"/>
                <w:szCs w:val="24"/>
              </w:rPr>
              <w:t>», 120 ч.;</w:t>
            </w:r>
          </w:p>
          <w:p w:rsidR="00605A3E" w:rsidRPr="00605A3E" w:rsidRDefault="00605A3E" w:rsidP="00965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ДПО </w:t>
            </w:r>
            <w:r w:rsidRPr="002D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«Актион-МФЦР»,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A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Pr="005A1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Зубчевская  Елена Ивановна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«Томский государственный педагогический университет», 2003 год, квалификация педагог-психолог.</w:t>
            </w:r>
          </w:p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94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5263C" w:rsidRPr="00ED7B66" w:rsidRDefault="0015263C" w:rsidP="0015263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94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96560B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C3">
              <w:rPr>
                <w:rFonts w:ascii="Times New Roman" w:hAnsi="Times New Roman" w:cs="Times New Roman"/>
                <w:sz w:val="24"/>
                <w:szCs w:val="24"/>
              </w:rPr>
              <w:t>2015 год,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ФФГБОУ </w:t>
            </w:r>
            <w:proofErr w:type="gramStart"/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6B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«Система воспитательной работы образовательной организации в условиях введения ФГОС», 72 ч.</w:t>
            </w:r>
          </w:p>
          <w:p w:rsidR="006B39C3" w:rsidRDefault="006B39C3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</w:p>
          <w:p w:rsidR="009444F0" w:rsidRPr="009444F0" w:rsidRDefault="009444F0" w:rsidP="00152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МАУ ДПО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72 ч.;</w:t>
            </w:r>
          </w:p>
        </w:tc>
      </w:tr>
      <w:tr w:rsidR="00136913" w:rsidTr="00CC1B54">
        <w:tc>
          <w:tcPr>
            <w:tcW w:w="498" w:type="dxa"/>
          </w:tcPr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:rsidR="00136913" w:rsidRDefault="0015263C" w:rsidP="0015263C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Ильинкова Гузэлия Ракитовна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Братский педагогический колледж, 1984 год, квалификация воспитатель   дошкольных  учреждений;</w:t>
            </w:r>
          </w:p>
          <w:p w:rsidR="0015263C" w:rsidRPr="00ED7B66" w:rsidRDefault="0015263C" w:rsidP="0015263C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год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</w:t>
            </w:r>
          </w:p>
          <w:p w:rsidR="0015263C" w:rsidRPr="00ED7B66" w:rsidRDefault="0015263C" w:rsidP="0015263C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 лет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23390B" w:rsidP="0015263C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 ГБПОУ ИО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ч.</w:t>
            </w:r>
            <w:r w:rsid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203" w:rsidRDefault="00D74203" w:rsidP="00D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год, ГАУ ДПО «Институт развития образования Иркутской области» по программе «Управление развитием дошкольной образовательной организации», 72 ч.;</w:t>
            </w:r>
          </w:p>
          <w:p w:rsidR="00D74203" w:rsidRPr="00D74203" w:rsidRDefault="00D74203" w:rsidP="00D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год, НОЧУ ДПО «Актион-МФЦР», Москва, по </w:t>
            </w: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D74203" w:rsidRPr="0023390B" w:rsidRDefault="00D74203" w:rsidP="00D74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Калошина Елена Викторовна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«Братское  педагогическое  училище №1», 1998 год,  квалификация воспитатель детей дошкольного возраста, специальность дошкольное образование.</w:t>
            </w:r>
          </w:p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  <w:p w:rsidR="0015263C" w:rsidRPr="00ED7B66" w:rsidRDefault="0015263C" w:rsidP="0015263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81087A" w:rsidRPr="0081087A" w:rsidRDefault="0015263C" w:rsidP="0081087A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 ФГБОУ ВПО "Байкальский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экономики и права" "Деятельность педагогического работника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ФГОС 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образование", 72 часа.</w:t>
            </w:r>
          </w:p>
          <w:p w:rsidR="0081087A" w:rsidRPr="00D74203" w:rsidRDefault="0081087A" w:rsidP="00810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81087A" w:rsidRPr="000129A1" w:rsidRDefault="0081087A" w:rsidP="00810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63" w:type="dxa"/>
          </w:tcPr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Наталья Леонидовна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«Иркутский государственный университет», город 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год, квалификация психолог, п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психологии;  МРЦПК ФГБОУ ВПО «Братский государственный университет», 2014 год, профессиональная переподготовка, по направлению дошкольного образования.</w:t>
            </w:r>
          </w:p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D7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 год</w:t>
            </w:r>
          </w:p>
          <w:p w:rsidR="0015263C" w:rsidRPr="00ED7B66" w:rsidRDefault="0015263C" w:rsidP="0015263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 год</w:t>
            </w:r>
          </w:p>
          <w:p w:rsidR="0015263C" w:rsidRPr="00ED7B66" w:rsidRDefault="0015263C" w:rsidP="00152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5263C" w:rsidRPr="00ED7B66" w:rsidRDefault="0015263C" w:rsidP="0015263C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МРЦПК ФГБОУ ВПО «Братский государственный университет», город Братск,  «Современные информационные и компьютерные технологии в образовании», 72 ч.</w:t>
            </w:r>
          </w:p>
          <w:p w:rsidR="003C2C4C" w:rsidRDefault="003C2C4C" w:rsidP="003C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  <w:p w:rsidR="0081087A" w:rsidRPr="00D74203" w:rsidRDefault="0081087A" w:rsidP="00810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81087A" w:rsidRPr="0081087A" w:rsidRDefault="0081087A" w:rsidP="003C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  Ксения  Викторовна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Государственное педагогическое училище №1, города Братска, 1998 год, квалификация  воспитатель детей дошкольного возраста.</w:t>
            </w:r>
          </w:p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3C2C4C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год, ФГБОУ ВПО «Иркутский государственный университет» в г. Братске, «Система воспитательной работы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условиях введения ФГОС», 72 ч.</w:t>
            </w:r>
          </w:p>
        </w:tc>
      </w:tr>
      <w:tr w:rsidR="00EF5F76" w:rsidTr="00CC1B54">
        <w:tc>
          <w:tcPr>
            <w:tcW w:w="498" w:type="dxa"/>
          </w:tcPr>
          <w:p w:rsidR="00EF5F76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763" w:type="dxa"/>
          </w:tcPr>
          <w:p w:rsidR="00EF5F76" w:rsidRPr="00ED7B66" w:rsidRDefault="00EF5F76" w:rsidP="00D74B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Листратова Мальвина Эдуардовна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F5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F5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7229" w:type="dxa"/>
          </w:tcPr>
          <w:p w:rsidR="00EF5F76" w:rsidRPr="00ED7B66" w:rsidRDefault="00EF5F76" w:rsidP="00EF5F76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рофессиональное, ГБПОУ Иркутской области «Братский  педагогический  колледж»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квалификация 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возраста, специальность дошкольное образование.</w:t>
            </w:r>
          </w:p>
          <w:p w:rsidR="00EF5F76" w:rsidRPr="00ED7B66" w:rsidRDefault="00EF5F76" w:rsidP="00EF5F76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EF5F76" w:rsidRPr="00EF5F76" w:rsidRDefault="00EF5F76" w:rsidP="00EF5F76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Лысенко Наталья Яковлевна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Братское педагогическое училище, 1980 год, квалификация воспитателя   дошкольных  учреждений; профессиональная переподготовка, ИИПКРО, 2010 год, по программе «Логопедия»,  присвоена  квалификация  учитель-логопед.</w:t>
            </w:r>
            <w:proofErr w:type="gramEnd"/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Default="00D74B49" w:rsidP="0001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087A" w:rsidRPr="00D74203" w:rsidRDefault="0081087A" w:rsidP="00810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«Совершенствование компетенции воспитателя в соответствии с требованиями профстандарта и ФГОС», 120 ч.;</w:t>
            </w:r>
          </w:p>
          <w:p w:rsidR="0081087A" w:rsidRPr="000129A1" w:rsidRDefault="0081087A" w:rsidP="0001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НОЧУ ДПО «Актион-МФЦР», Москва, по дополнительной профессиональной программе «Теоретические основы оказания первой помощи», 16 ч.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63" w:type="dxa"/>
          </w:tcPr>
          <w:p w:rsidR="00136913" w:rsidRDefault="00D74B49" w:rsidP="00D74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Парилова Лидия Ивановна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</w:tc>
        <w:tc>
          <w:tcPr>
            <w:tcW w:w="7229" w:type="dxa"/>
          </w:tcPr>
          <w:p w:rsidR="00D74B49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 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профессиональное,  Киренское  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училище, 1970 год, квалификация  учителя начальных классов школы.</w:t>
            </w:r>
          </w:p>
          <w:p w:rsidR="00D74B49" w:rsidRPr="00ED7B66" w:rsidRDefault="00D74B49" w:rsidP="00D74B49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136913" w:rsidRPr="000129A1" w:rsidRDefault="00D74B49" w:rsidP="00D74B49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межотраслевой региональный центр повышения квалификации и переподготовка специалистов ФГБОУ ВПО «Иркутский государственный технический университет», «Психология коррекционной работы с детьми: игровые методы организации художественно-эстетической деятельности с детьми с ОВЗ как условие реализации требований ФГОС ДО», 72 ч.</w:t>
            </w:r>
          </w:p>
        </w:tc>
      </w:tr>
      <w:tr w:rsidR="00136913" w:rsidTr="00CC1B54">
        <w:tc>
          <w:tcPr>
            <w:tcW w:w="498" w:type="dxa"/>
          </w:tcPr>
          <w:p w:rsidR="00136913" w:rsidRPr="004E1DAF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3" w:type="dxa"/>
          </w:tcPr>
          <w:p w:rsidR="00136913" w:rsidRPr="00AA2394" w:rsidRDefault="00A36AE1" w:rsidP="0081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Султанова </w:t>
            </w:r>
            <w:r w:rsidR="00AA2394" w:rsidRPr="00EF5F76">
              <w:rPr>
                <w:rFonts w:ascii="Times New Roman" w:hAnsi="Times New Roman" w:cs="Times New Roman"/>
                <w:b/>
                <w:sz w:val="24"/>
                <w:szCs w:val="24"/>
              </w:rPr>
              <w:t>Ригида Гарифьяновна</w:t>
            </w:r>
            <w:r w:rsidR="00AA2394" w:rsidRPr="00AA2394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7229" w:type="dxa"/>
          </w:tcPr>
          <w:p w:rsidR="00AA2394" w:rsidRPr="00ED7B66" w:rsidRDefault="00AA2394" w:rsidP="00AA2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  профессиональное,  ГОУ СПО «Уфимский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колледж № 1», 2009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  воспитатель детей дошкольного возраста, руководитель физического воспитания, специальность дошкольное образование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394" w:rsidRPr="00ED7B66" w:rsidRDefault="00AA2394" w:rsidP="00AA2394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  <w:p w:rsidR="00AA2394" w:rsidRPr="00ED7B66" w:rsidRDefault="00AA2394" w:rsidP="00AA2394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  <w:p w:rsidR="00AA2394" w:rsidRDefault="00AA2394" w:rsidP="00AA23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3C0765" w:rsidRPr="00AA2394" w:rsidRDefault="00AA2394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год, ФГБОУ ВО «Башкирский государственный университет». по программе « Организация воспитательн</w:t>
            </w:r>
            <w:proofErr w:type="gramStart"/>
            <w:r w:rsidRPr="00AA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A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образовательного процесса в ДОУ в условиях ФГОС ДО», 108 ч.</w:t>
            </w:r>
          </w:p>
        </w:tc>
      </w:tr>
      <w:tr w:rsidR="00136913" w:rsidTr="00CC1B54"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3" w:type="dxa"/>
          </w:tcPr>
          <w:p w:rsidR="004C4F8F" w:rsidRPr="00ED7B66" w:rsidRDefault="004C4F8F" w:rsidP="004C4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Тельнова Лариса </w:t>
            </w: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Ивановна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Братское 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педагогическое училище  № 1, 1995 год, квалификация воспитатель дошкольного учреждения;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«Иркутский государственный лингвистический университет», 2013 год, квалификация менеджер.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                          </w:t>
            </w:r>
          </w:p>
          <w:p w:rsidR="00D74B49" w:rsidRPr="00ED7B66" w:rsidRDefault="00D74B49" w:rsidP="00D74B49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8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81087A" w:rsidRDefault="000129A1" w:rsidP="00D74B4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год, ФФГБОУ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 в г. Братске, «Современные педагогические технологии в условиях реализации ФГОС», 36 ч.</w:t>
            </w:r>
          </w:p>
          <w:p w:rsidR="0081087A" w:rsidRPr="0081087A" w:rsidRDefault="0081087A" w:rsidP="00D74B4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МАУ ДПО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2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информационной образовательной среде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34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72 ч.;</w:t>
            </w:r>
          </w:p>
        </w:tc>
      </w:tr>
      <w:tr w:rsidR="00136913" w:rsidTr="00DE2FD4">
        <w:trPr>
          <w:trHeight w:val="1124"/>
        </w:trPr>
        <w:tc>
          <w:tcPr>
            <w:tcW w:w="498" w:type="dxa"/>
          </w:tcPr>
          <w:p w:rsidR="00136913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763" w:type="dxa"/>
          </w:tcPr>
          <w:p w:rsidR="00D74B49" w:rsidRPr="00ED7B66" w:rsidRDefault="00CD6088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Цыбина Олеся Алексеевна</w:t>
            </w:r>
            <w:r w:rsidR="004E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4B49"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36913" w:rsidRDefault="00136913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D6088" w:rsidRDefault="00CD6088" w:rsidP="00CD6088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среднее-профес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D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иональное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ОГОУСПО «Братский педагогический колледж №1», 2011 год, квалификация воспитатель детей дошкольного возраста с дополнительной подготовкой в области воспитания детей раннего возраста, специальность дошкольное образование; </w:t>
            </w:r>
            <w:r w:rsidRPr="00CD6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Студентка ИГУ-</w:t>
            </w:r>
            <w:r w:rsidRPr="00C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A29" w:rsidRPr="00D07A29" w:rsidRDefault="00D07A29" w:rsidP="00D07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D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                                        </w:t>
            </w:r>
          </w:p>
          <w:p w:rsidR="00D07A29" w:rsidRPr="00D07A29" w:rsidRDefault="00D07A29" w:rsidP="00D07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D07A29" w:rsidRDefault="00D07A29" w:rsidP="00D07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квалификации:</w:t>
            </w:r>
          </w:p>
          <w:p w:rsidR="00CD6088" w:rsidRPr="00CD6088" w:rsidRDefault="00DE2FD4" w:rsidP="00DE2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«Байкальский государственный университет» Институт повышения квалификации» по программе «Деятельность педагогических работников в условиях введения и реализации ФГОС дошкольного образования», 72 ч.</w:t>
            </w:r>
          </w:p>
        </w:tc>
      </w:tr>
      <w:tr w:rsidR="00D74B49" w:rsidTr="00CC1B54">
        <w:tc>
          <w:tcPr>
            <w:tcW w:w="498" w:type="dxa"/>
          </w:tcPr>
          <w:p w:rsidR="00D74B49" w:rsidRDefault="004E1DAF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63" w:type="dxa"/>
          </w:tcPr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 Наталья Викторовна 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воспитатель</w:t>
            </w:r>
          </w:p>
          <w:p w:rsidR="00D74B49" w:rsidRDefault="00D74B49" w:rsidP="0013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74B49" w:rsidRPr="000129A1" w:rsidRDefault="00D74B49" w:rsidP="000129A1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 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Иркутский государственный университет, 2006 год, квалификация специалист по связям с общественностью;</w:t>
            </w:r>
            <w:r w:rsidR="0001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МРЦПК ФГБОУ ВПО «Братский государственный университет», 2014 год, «Педагогическое образование» (профиль - дошкольное образование).</w:t>
            </w:r>
          </w:p>
          <w:p w:rsidR="00D74B49" w:rsidRPr="00ED7B66" w:rsidRDefault="00D74B49" w:rsidP="00D74B49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работы:</w:t>
            </w:r>
            <w:r w:rsidR="00C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года</w:t>
            </w:r>
          </w:p>
          <w:p w:rsidR="00D74B49" w:rsidRPr="00ED7B66" w:rsidRDefault="00D74B49" w:rsidP="00D74B49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специальности:</w:t>
            </w:r>
            <w:r w:rsidR="004C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74B49" w:rsidRPr="00ED7B66" w:rsidRDefault="00D74B49" w:rsidP="00D74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:rsidR="00D74B49" w:rsidRPr="000129A1" w:rsidRDefault="00D74B49" w:rsidP="00D74B49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  МРЦПК  и переподготовки специалистов ФГБОУ ВПО «Братский государственный  университет», «Современные информационные и компьютерные технологии в образовании», 72 ч.</w:t>
            </w:r>
          </w:p>
        </w:tc>
      </w:tr>
    </w:tbl>
    <w:p w:rsidR="00136913" w:rsidRPr="00136913" w:rsidRDefault="00136913" w:rsidP="00136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913" w:rsidRPr="0013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BF"/>
    <w:multiLevelType w:val="multilevel"/>
    <w:tmpl w:val="365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AC6"/>
    <w:multiLevelType w:val="multilevel"/>
    <w:tmpl w:val="433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F632C"/>
    <w:multiLevelType w:val="multilevel"/>
    <w:tmpl w:val="C09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6A57"/>
    <w:multiLevelType w:val="multilevel"/>
    <w:tmpl w:val="B96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07041"/>
    <w:multiLevelType w:val="multilevel"/>
    <w:tmpl w:val="5F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C2EB9"/>
    <w:multiLevelType w:val="multilevel"/>
    <w:tmpl w:val="6A70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F0F13"/>
    <w:multiLevelType w:val="multilevel"/>
    <w:tmpl w:val="E32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95B80"/>
    <w:multiLevelType w:val="multilevel"/>
    <w:tmpl w:val="E87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44DFD"/>
    <w:multiLevelType w:val="multilevel"/>
    <w:tmpl w:val="2B5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B201B"/>
    <w:multiLevelType w:val="multilevel"/>
    <w:tmpl w:val="DB1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5367A"/>
    <w:multiLevelType w:val="multilevel"/>
    <w:tmpl w:val="2AB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C3CAB"/>
    <w:multiLevelType w:val="multilevel"/>
    <w:tmpl w:val="529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06EF"/>
    <w:multiLevelType w:val="multilevel"/>
    <w:tmpl w:val="3F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B1AED"/>
    <w:multiLevelType w:val="multilevel"/>
    <w:tmpl w:val="4E2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D0B7C"/>
    <w:multiLevelType w:val="multilevel"/>
    <w:tmpl w:val="712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42ED1"/>
    <w:multiLevelType w:val="multilevel"/>
    <w:tmpl w:val="77C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64B3F"/>
    <w:multiLevelType w:val="multilevel"/>
    <w:tmpl w:val="ED3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909D1"/>
    <w:multiLevelType w:val="multilevel"/>
    <w:tmpl w:val="B5D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031B1"/>
    <w:multiLevelType w:val="multilevel"/>
    <w:tmpl w:val="0F7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E4E"/>
    <w:multiLevelType w:val="multilevel"/>
    <w:tmpl w:val="8B0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2F2686"/>
    <w:multiLevelType w:val="multilevel"/>
    <w:tmpl w:val="3D8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F196A"/>
    <w:multiLevelType w:val="multilevel"/>
    <w:tmpl w:val="6BB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D44B8"/>
    <w:multiLevelType w:val="multilevel"/>
    <w:tmpl w:val="1A3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532CE"/>
    <w:multiLevelType w:val="multilevel"/>
    <w:tmpl w:val="699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01154"/>
    <w:multiLevelType w:val="multilevel"/>
    <w:tmpl w:val="E5C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B71CE"/>
    <w:multiLevelType w:val="multilevel"/>
    <w:tmpl w:val="7F7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5F90"/>
    <w:multiLevelType w:val="multilevel"/>
    <w:tmpl w:val="BA2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A5F3F"/>
    <w:multiLevelType w:val="multilevel"/>
    <w:tmpl w:val="65C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35F0B"/>
    <w:multiLevelType w:val="multilevel"/>
    <w:tmpl w:val="D44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F25E3"/>
    <w:multiLevelType w:val="multilevel"/>
    <w:tmpl w:val="73A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163FD"/>
    <w:multiLevelType w:val="multilevel"/>
    <w:tmpl w:val="3DD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8722F"/>
    <w:multiLevelType w:val="multilevel"/>
    <w:tmpl w:val="8BA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255E03"/>
    <w:multiLevelType w:val="multilevel"/>
    <w:tmpl w:val="ACE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D4AC9"/>
    <w:multiLevelType w:val="multilevel"/>
    <w:tmpl w:val="90C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633F7"/>
    <w:multiLevelType w:val="multilevel"/>
    <w:tmpl w:val="A35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32D78"/>
    <w:multiLevelType w:val="multilevel"/>
    <w:tmpl w:val="03C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8593D"/>
    <w:multiLevelType w:val="multilevel"/>
    <w:tmpl w:val="635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B33E0"/>
    <w:multiLevelType w:val="multilevel"/>
    <w:tmpl w:val="940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D7A7A"/>
    <w:multiLevelType w:val="multilevel"/>
    <w:tmpl w:val="D2A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2A2D25"/>
    <w:multiLevelType w:val="multilevel"/>
    <w:tmpl w:val="64A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A390E"/>
    <w:multiLevelType w:val="multilevel"/>
    <w:tmpl w:val="349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93842"/>
    <w:multiLevelType w:val="multilevel"/>
    <w:tmpl w:val="022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C3551"/>
    <w:multiLevelType w:val="multilevel"/>
    <w:tmpl w:val="619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516AFE"/>
    <w:multiLevelType w:val="multilevel"/>
    <w:tmpl w:val="C08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24A87"/>
    <w:multiLevelType w:val="multilevel"/>
    <w:tmpl w:val="E16E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209E1"/>
    <w:multiLevelType w:val="multilevel"/>
    <w:tmpl w:val="452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54B8E"/>
    <w:multiLevelType w:val="multilevel"/>
    <w:tmpl w:val="AC72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22DB5"/>
    <w:multiLevelType w:val="multilevel"/>
    <w:tmpl w:val="541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6"/>
  </w:num>
  <w:num w:numId="3">
    <w:abstractNumId w:val="22"/>
  </w:num>
  <w:num w:numId="4">
    <w:abstractNumId w:val="8"/>
  </w:num>
  <w:num w:numId="5">
    <w:abstractNumId w:val="23"/>
  </w:num>
  <w:num w:numId="6">
    <w:abstractNumId w:val="20"/>
  </w:num>
  <w:num w:numId="7">
    <w:abstractNumId w:val="18"/>
  </w:num>
  <w:num w:numId="8">
    <w:abstractNumId w:val="47"/>
  </w:num>
  <w:num w:numId="9">
    <w:abstractNumId w:val="14"/>
  </w:num>
  <w:num w:numId="10">
    <w:abstractNumId w:val="16"/>
  </w:num>
  <w:num w:numId="11">
    <w:abstractNumId w:val="43"/>
  </w:num>
  <w:num w:numId="12">
    <w:abstractNumId w:val="21"/>
  </w:num>
  <w:num w:numId="13">
    <w:abstractNumId w:val="40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44"/>
  </w:num>
  <w:num w:numId="19">
    <w:abstractNumId w:val="41"/>
  </w:num>
  <w:num w:numId="20">
    <w:abstractNumId w:val="27"/>
  </w:num>
  <w:num w:numId="21">
    <w:abstractNumId w:val="9"/>
  </w:num>
  <w:num w:numId="22">
    <w:abstractNumId w:val="29"/>
  </w:num>
  <w:num w:numId="23">
    <w:abstractNumId w:val="25"/>
  </w:num>
  <w:num w:numId="24">
    <w:abstractNumId w:val="3"/>
  </w:num>
  <w:num w:numId="25">
    <w:abstractNumId w:val="7"/>
  </w:num>
  <w:num w:numId="26">
    <w:abstractNumId w:val="34"/>
  </w:num>
  <w:num w:numId="27">
    <w:abstractNumId w:val="15"/>
  </w:num>
  <w:num w:numId="28">
    <w:abstractNumId w:val="5"/>
  </w:num>
  <w:num w:numId="29">
    <w:abstractNumId w:val="1"/>
  </w:num>
  <w:num w:numId="30">
    <w:abstractNumId w:val="24"/>
  </w:num>
  <w:num w:numId="31">
    <w:abstractNumId w:val="12"/>
  </w:num>
  <w:num w:numId="32">
    <w:abstractNumId w:val="45"/>
  </w:num>
  <w:num w:numId="33">
    <w:abstractNumId w:val="35"/>
  </w:num>
  <w:num w:numId="34">
    <w:abstractNumId w:val="38"/>
  </w:num>
  <w:num w:numId="35">
    <w:abstractNumId w:val="32"/>
  </w:num>
  <w:num w:numId="36">
    <w:abstractNumId w:val="39"/>
  </w:num>
  <w:num w:numId="37">
    <w:abstractNumId w:val="36"/>
  </w:num>
  <w:num w:numId="38">
    <w:abstractNumId w:val="19"/>
  </w:num>
  <w:num w:numId="39">
    <w:abstractNumId w:val="17"/>
  </w:num>
  <w:num w:numId="40">
    <w:abstractNumId w:val="42"/>
  </w:num>
  <w:num w:numId="41">
    <w:abstractNumId w:val="6"/>
  </w:num>
  <w:num w:numId="42">
    <w:abstractNumId w:val="4"/>
  </w:num>
  <w:num w:numId="43">
    <w:abstractNumId w:val="33"/>
  </w:num>
  <w:num w:numId="44">
    <w:abstractNumId w:val="26"/>
  </w:num>
  <w:num w:numId="45">
    <w:abstractNumId w:val="31"/>
  </w:num>
  <w:num w:numId="46">
    <w:abstractNumId w:val="30"/>
  </w:num>
  <w:num w:numId="47">
    <w:abstractNumId w:val="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6"/>
    <w:rsid w:val="000129A1"/>
    <w:rsid w:val="00083DBF"/>
    <w:rsid w:val="00111F11"/>
    <w:rsid w:val="00136913"/>
    <w:rsid w:val="00146E8A"/>
    <w:rsid w:val="0015263C"/>
    <w:rsid w:val="001A2279"/>
    <w:rsid w:val="001C0A8D"/>
    <w:rsid w:val="0023390B"/>
    <w:rsid w:val="00236223"/>
    <w:rsid w:val="002D7272"/>
    <w:rsid w:val="002E56E9"/>
    <w:rsid w:val="003A2E60"/>
    <w:rsid w:val="003C0765"/>
    <w:rsid w:val="003C2C4C"/>
    <w:rsid w:val="00465B7D"/>
    <w:rsid w:val="004C4F8F"/>
    <w:rsid w:val="004E1DAF"/>
    <w:rsid w:val="00502CA1"/>
    <w:rsid w:val="00527EF8"/>
    <w:rsid w:val="005A1F2C"/>
    <w:rsid w:val="005F36C9"/>
    <w:rsid w:val="00605A3E"/>
    <w:rsid w:val="006B39C3"/>
    <w:rsid w:val="007022C5"/>
    <w:rsid w:val="00707A65"/>
    <w:rsid w:val="0071304D"/>
    <w:rsid w:val="007659EA"/>
    <w:rsid w:val="0081087A"/>
    <w:rsid w:val="00842FF0"/>
    <w:rsid w:val="008741A5"/>
    <w:rsid w:val="00876E36"/>
    <w:rsid w:val="00895174"/>
    <w:rsid w:val="00920537"/>
    <w:rsid w:val="00922328"/>
    <w:rsid w:val="009444F0"/>
    <w:rsid w:val="0096560B"/>
    <w:rsid w:val="00A36AE1"/>
    <w:rsid w:val="00AA2394"/>
    <w:rsid w:val="00AB017F"/>
    <w:rsid w:val="00B0467E"/>
    <w:rsid w:val="00B3450C"/>
    <w:rsid w:val="00B64075"/>
    <w:rsid w:val="00B716A6"/>
    <w:rsid w:val="00C561ED"/>
    <w:rsid w:val="00CC1B54"/>
    <w:rsid w:val="00CD6088"/>
    <w:rsid w:val="00D07A29"/>
    <w:rsid w:val="00D4253C"/>
    <w:rsid w:val="00D74203"/>
    <w:rsid w:val="00D74B49"/>
    <w:rsid w:val="00DB0555"/>
    <w:rsid w:val="00DE2FD4"/>
    <w:rsid w:val="00EE1274"/>
    <w:rsid w:val="00EF5F76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35</cp:revision>
  <dcterms:created xsi:type="dcterms:W3CDTF">2017-01-02T02:50:00Z</dcterms:created>
  <dcterms:modified xsi:type="dcterms:W3CDTF">2018-09-21T14:27:00Z</dcterms:modified>
</cp:coreProperties>
</file>