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D" w:rsidRDefault="00136913" w:rsidP="00136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и педагогический состав  </w:t>
      </w:r>
      <w:r w:rsidRPr="00136913">
        <w:rPr>
          <w:rFonts w:ascii="Times New Roman" w:hAnsi="Times New Roman" w:cs="Times New Roman"/>
          <w:b/>
          <w:sz w:val="28"/>
          <w:szCs w:val="28"/>
        </w:rPr>
        <w:t>МБДОУ «ДСКВ № 120»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2763"/>
        <w:gridCol w:w="7229"/>
      </w:tblGrid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92" w:type="dxa"/>
            <w:gridSpan w:val="2"/>
          </w:tcPr>
          <w:p w:rsidR="00136913" w:rsidRPr="00B0467E" w:rsidRDefault="00136913" w:rsidP="00B0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Хромовских  Надежда Ивановна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</w:t>
            </w:r>
          </w:p>
          <w:p w:rsidR="00136913" w:rsidRDefault="00136913" w:rsidP="005F36C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высшее, Иркутский государственный педагогический институт, 1988 год, квалификация преподавателя дошкольной педагогики и психологии, методиста по дошкольному воспитанию.</w:t>
            </w:r>
          </w:p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 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административной работы: 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Pr="00ED7B66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год, ИПКРО, город Братск, «Современный образовательный менеджмент», 72 ч.</w:t>
            </w:r>
          </w:p>
          <w:p w:rsidR="005F36C9" w:rsidRPr="00ED7B66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год, ИПКППС ГОУ ВПО «ВСГАО», город Иркутск, «Управление качеством дошкольного образования», 72 ч.</w:t>
            </w:r>
          </w:p>
          <w:p w:rsidR="005F36C9" w:rsidRPr="00ED7B66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ОГАОУ ДПО «Институт развития образования Иркутской области», 72 ч.</w:t>
            </w:r>
          </w:p>
          <w:p w:rsidR="005F36C9" w:rsidRPr="00ED7B66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ФГБОУ ВПО «ИГУ», город Иркутск, «Управление развитием дошкольного образовательного учреждения при введении ФГОС дошкольного образования», 72 ч.</w:t>
            </w:r>
          </w:p>
          <w:p w:rsidR="005F36C9" w:rsidRPr="00ED7B66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ФГБОУ ВПО «Иркутский государственный университет» в городе Братске, «Управление персоналом в образовании», профессиональная переподготовка.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(3953)- 46-96-64, 8 (3953) - 46-98-75</w:t>
            </w:r>
          </w:p>
          <w:p w:rsidR="00136913" w:rsidRPr="005F36C9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ED7B66">
                <w:rPr>
                  <w:rFonts w:ascii="Times New Roman" w:eastAsia="Times New Roman" w:hAnsi="Times New Roman" w:cs="Times New Roman"/>
                  <w:color w:val="024E6F"/>
                  <w:sz w:val="24"/>
                  <w:szCs w:val="24"/>
                  <w:lang w:eastAsia="ru-RU"/>
                </w:rPr>
                <w:t>progimnazia1@yandex.ru</w:t>
              </w:r>
            </w:hyperlink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Изотова Наталья Анатольевна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заведующего по АХР</w:t>
            </w:r>
          </w:p>
          <w:p w:rsidR="00136913" w:rsidRDefault="00136913" w:rsidP="005F36C9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46E8A" w:rsidRDefault="005F36C9" w:rsidP="00146E8A">
            <w:pPr>
              <w:ind w:left="2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</w:t>
            </w:r>
            <w:r w:rsidR="001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46E8A" w:rsidRP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курсы медсестёр-воспитателей, 1988 г.</w:t>
            </w:r>
            <w:r w:rsidR="00146E8A" w:rsidRP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5F36C9" w:rsidRPr="00ED7B66" w:rsidRDefault="005F36C9" w:rsidP="00146E8A">
            <w:pPr>
              <w:ind w:left="2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год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46-98-75</w:t>
            </w:r>
          </w:p>
          <w:p w:rsidR="00136913" w:rsidRPr="005F36C9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ED7B66">
                <w:rPr>
                  <w:rFonts w:ascii="Times New Roman" w:eastAsia="Times New Roman" w:hAnsi="Times New Roman" w:cs="Times New Roman"/>
                  <w:color w:val="024E6F"/>
                  <w:sz w:val="24"/>
                  <w:szCs w:val="24"/>
                  <w:lang w:eastAsia="ru-RU"/>
                </w:rPr>
                <w:t>progimnazia1@yandex.ru</w:t>
              </w:r>
            </w:hyperlink>
          </w:p>
        </w:tc>
      </w:tr>
      <w:tr w:rsidR="00136913" w:rsidTr="00CC1B54">
        <w:tc>
          <w:tcPr>
            <w:tcW w:w="10490" w:type="dxa"/>
            <w:gridSpan w:val="3"/>
          </w:tcPr>
          <w:p w:rsidR="00136913" w:rsidRPr="00B0467E" w:rsidRDefault="00B0467E" w:rsidP="0013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  <w:r w:rsidR="00136913"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Мыльникова Татьяна Владиславовна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старший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педагогический институт, 1995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квалификация преподаватель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пе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дагогики и психологии, методист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дошкольному воспитанию</w:t>
            </w:r>
            <w:r w:rsidR="00B6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Переквалификация:</w:t>
            </w:r>
          </w:p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года</w:t>
            </w:r>
          </w:p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  <w:r w:rsidR="004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по специальности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 года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Pr="00ED7B66" w:rsidRDefault="005F36C9" w:rsidP="005F36C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год, ИПКППС ГОУ ВПО «ВСГАО», город Иркутск, «Управление качеством дошкольного образования», 72 ч.</w:t>
            </w:r>
          </w:p>
          <w:p w:rsidR="005F36C9" w:rsidRPr="00ED7B66" w:rsidRDefault="005F36C9" w:rsidP="005F36C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ОГАОУ ДПО  Институт развития образования Иркутской области, «Менеджмент в организации. Менеджмент в образовании», профессиональная переподготовка.</w:t>
            </w:r>
          </w:p>
          <w:p w:rsidR="005F36C9" w:rsidRPr="00ED7B66" w:rsidRDefault="005F36C9" w:rsidP="005F36C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ОГАОУ ДПО  «Институт развития образования Иркутской области», « Подготовка экспертов. Подготовка экспертов по проведению аттестационной экспертизы педагогической деятельности», 96 ч.</w:t>
            </w:r>
          </w:p>
          <w:p w:rsidR="00D4253C" w:rsidRDefault="005F36C9" w:rsidP="00D42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ФГАОУ «Академия ПК и ППРО», город Москва, «Современное дошкольное образование: основные тенденции и перспективы развитии в условиях ФГТ», 144 ч.</w:t>
            </w:r>
            <w:r w:rsidR="00D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53C" w:rsidRPr="005F36C9" w:rsidRDefault="00D4253C" w:rsidP="00D42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Ивашкина Вера Анатольевна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музыкальный руководитель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6"/>
              </w:numPr>
              <w:ind w:left="-103"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профессиональное, Егорьевское педагогическое училище, 1981 год, квалификация учитель пения, музыкальный руководитель.</w:t>
            </w:r>
          </w:p>
          <w:p w:rsidR="005F36C9" w:rsidRPr="00ED7B66" w:rsidRDefault="005F36C9" w:rsidP="005F36C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 года</w:t>
            </w:r>
          </w:p>
          <w:p w:rsidR="005F36C9" w:rsidRPr="00ED7B66" w:rsidRDefault="005F36C9" w:rsidP="005F36C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 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Pr="00ED7B66" w:rsidRDefault="005F36C9" w:rsidP="005F36C9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в Филиале  ФГБОУ ВПО «Иркутский государственный университет» в городе Братске, «Информационно - коммуникационные технологии в образовании», 72 г.</w:t>
            </w:r>
          </w:p>
          <w:p w:rsidR="005F36C9" w:rsidRPr="00ED7B66" w:rsidRDefault="005F36C9" w:rsidP="005F36C9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АОУ  ДПО РБ РИКУ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Улан-Уде, «Система</w:t>
            </w:r>
            <w:r w:rsidR="007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поддержки и сопровождения одарённых детей», 72 ч.</w:t>
            </w:r>
          </w:p>
          <w:p w:rsidR="00136913" w:rsidRPr="0015263C" w:rsidRDefault="005F36C9" w:rsidP="0015263C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переподготовки специалистов «Психология творческой деятельности: реализация содержания художественно-эстетического развития детей в контексте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Шувалова Татьяна Николаевна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инструктор по физической культуре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Государственное педагогическое училище, 1998 год, квалификация воспитатель детей дошкольного возраста, руководитель физической культуры дошкольных учреждений.</w:t>
            </w:r>
          </w:p>
          <w:p w:rsidR="005F36C9" w:rsidRPr="00ED7B66" w:rsidRDefault="005F36C9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ED7B66" w:rsidRDefault="005F36C9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Default="005F36C9" w:rsidP="005F3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CC1B54" w:rsidRPr="00ED7B66" w:rsidRDefault="00CC1B54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   третьего  курса,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ГБОУ ВПО «Иркутского государственного университет» в городе Братске,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</w:t>
            </w:r>
          </w:p>
          <w:p w:rsidR="00136913" w:rsidRDefault="005F36C9" w:rsidP="005F36C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год, МРРЦПК  свидетельство 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="003A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авторской программе Суровой Т.И., «Танцевальная ритмика для детей», «Спортивные Олимпийские танцы для детей»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CC1B54" w:rsidRPr="00CC1B54" w:rsidRDefault="003A2E60" w:rsidP="00CC1B54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136913" w:rsidRPr="005F36C9" w:rsidRDefault="005F36C9" w:rsidP="005F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4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Елена Сергеевна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бассейна</w:t>
            </w:r>
          </w:p>
        </w:tc>
        <w:tc>
          <w:tcPr>
            <w:tcW w:w="7229" w:type="dxa"/>
          </w:tcPr>
          <w:p w:rsidR="00B0467E" w:rsidRPr="007821BB" w:rsidRDefault="00B0467E" w:rsidP="00527EF8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среднее профессиональное, Братское  педагогическое  училище № 1, 1990</w:t>
            </w:r>
            <w:r w:rsidRPr="007821BB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од, квалификация  воспитатель, руководитель </w:t>
            </w:r>
            <w:proofErr w:type="gramStart"/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деятельности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;</w:t>
            </w:r>
            <w:r w:rsid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Братский педагогический колледж, 2015 год, «Теория и методика организации образовательного процесса в области физкультуры и спорта».</w:t>
            </w:r>
          </w:p>
          <w:p w:rsidR="00B0467E" w:rsidRPr="007821BB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Стаж работы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21 год</w:t>
            </w:r>
          </w:p>
          <w:p w:rsidR="00B0467E" w:rsidRPr="007821BB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 21 год</w:t>
            </w:r>
          </w:p>
          <w:p w:rsidR="003A2E60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Повышение квалификации</w:t>
            </w:r>
            <w:r w:rsidRPr="007821BB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</w:p>
          <w:p w:rsidR="00136913" w:rsidRPr="003A2E60" w:rsidRDefault="003A2E60" w:rsidP="003A2E60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2014 год, </w:t>
            </w:r>
            <w:r w:rsid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«Братский педагогический  колледж»,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дошкольного образования: становление ценностей здорового образа жизни у детей»,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Терпугова Надежа Алексеевна</w:t>
            </w:r>
            <w:r w:rsidR="00B0467E"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логопед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педагогический институт, 1976 год, квалификация  учитель-логопед вспомогательной школы.</w:t>
            </w:r>
          </w:p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Pr="00ED7B66" w:rsidRDefault="005F36C9" w:rsidP="005F36C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год, ИИПКРО, город Иркутск, «Современные подходы к диагностике и коррекции речевых нарушений у детей дошкольного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возраста», 72 ч.</w:t>
            </w:r>
          </w:p>
          <w:p w:rsidR="005F36C9" w:rsidRPr="00ED7B66" w:rsidRDefault="005F36C9" w:rsidP="005F36C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ФГБОУ ВПО, Иркутский государственный технический университет,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  <w:p w:rsidR="000129A1" w:rsidRDefault="000129A1" w:rsidP="005F36C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</w:tcPr>
          <w:p w:rsidR="00B0467E" w:rsidRPr="007821BB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Лёзная Светлана Игоревна 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логопед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Томский государственный педагогический институт, 2007 год, квалификация учитель-логопед.</w:t>
            </w:r>
          </w:p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7821BB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B0467E" w:rsidRPr="007821BB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МРРЦПК ГОУ ВПО «Братский государственный университет», город Братск, «Коррекционно-педагогическая раб</w:t>
            </w:r>
            <w:r w:rsidR="003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с детьми среднего и старшего дошкольного возраста»,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B0467E" w:rsidRPr="007821BB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ИИПИРО, «Современные подходы к диагностике и коррекции речевых нарушений у детей дошкольного и школьного возраста», 72 ч.</w:t>
            </w:r>
          </w:p>
          <w:p w:rsidR="00B0467E" w:rsidRPr="007821BB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ФГБОУВПО «Байкальский государственный университет экономики и права», «Составляющие ИКТ – компетентности в профессиональной деятельности педагогического работника», 72 ч.</w:t>
            </w:r>
          </w:p>
          <w:p w:rsidR="00B0467E" w:rsidRPr="007821BB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г., ФФГБОУ </w:t>
            </w:r>
            <w:proofErr w:type="gramStart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"Иркутский государственный университет" в г. Братске, "Современные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ФГОС", 36 ч.</w:t>
            </w:r>
          </w:p>
          <w:p w:rsidR="00136913" w:rsidRPr="000129A1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ГБПОУ ИО "Братский педагогический колледж", "Реализация ФГОС дошкольного образования:  организация работы с детьми, имеющими проблемы в развитии речи",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Савинкина Елена Петровна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педагог-психолог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университет, 2004 год, квалификация психолог, преподаватель психологии.</w:t>
            </w:r>
          </w:p>
          <w:p w:rsidR="00B0467E" w:rsidRDefault="00B0467E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C4F8F" w:rsidRPr="00CC1B54" w:rsidRDefault="004C4F8F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B54"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B0467E" w:rsidRPr="00ED7B66" w:rsidRDefault="00B0467E" w:rsidP="00B0467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ИПКППС ГОУ ВПО «ВСГАО», город Иркутск, «Управление качеством дошкольного образования», 72 ч.</w:t>
            </w:r>
          </w:p>
          <w:p w:rsidR="00B0467E" w:rsidRPr="00ED7B66" w:rsidRDefault="00B0467E" w:rsidP="00B0467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областное государственное  бюджетное образовательное учреждение среднего профессионального образования «Братский педагогический колледж», «Психология детской игры», 72 ч.</w:t>
            </w:r>
          </w:p>
          <w:p w:rsidR="00136913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Ангарский педагогический колледж, «Экологическое образование для устойчивого развития, как  фактор экологического развития России до 2030 года»,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C561ED" w:rsidRPr="00C561ED" w:rsidRDefault="00C561ED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г., ФФГБОУ </w:t>
            </w:r>
            <w:proofErr w:type="gramStart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"Иркутский государственный университет" в г. Братске, "Современные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ФГОС", 36 ч.</w:t>
            </w:r>
          </w:p>
        </w:tc>
      </w:tr>
      <w:tr w:rsidR="00B0467E" w:rsidTr="00CC1B54">
        <w:tc>
          <w:tcPr>
            <w:tcW w:w="10490" w:type="dxa"/>
            <w:gridSpan w:val="3"/>
          </w:tcPr>
          <w:p w:rsidR="00B0467E" w:rsidRPr="00ED7B66" w:rsidRDefault="00B0467E" w:rsidP="00B04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Анищенко Елена Георгиевна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1985 год, квалификация воспитатель  в дошкольном  учреждении;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70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год, ОГБОУ СПО «Братский педагогический  колледж», «Художественно – эстетическое образование детей в соответствии с ФГТ», 72 ч.</w:t>
            </w:r>
          </w:p>
          <w:p w:rsidR="00B0467E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  «Составляющие ИКТ – компетентности профессиональной деятельности педагога», 72 ч.</w:t>
            </w:r>
          </w:p>
          <w:p w:rsidR="00136913" w:rsidRPr="006B39C3" w:rsidRDefault="00502CA1" w:rsidP="006B3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Антипова Галина Анатольевна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государственное педагогическое училище  № 1, 1992 год, квалификация воспитатель, руководитель ФИЗО;</w:t>
            </w:r>
          </w:p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    </w:t>
            </w:r>
          </w:p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B0467E" w:rsidRPr="00ED7B66" w:rsidRDefault="00B0467E" w:rsidP="00B0467E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 «Составляющие ИКТ – компетентности в профессиональной деятельности педагога», 72ч.</w:t>
            </w:r>
          </w:p>
          <w:p w:rsidR="00136913" w:rsidRPr="00B0467E" w:rsidRDefault="00B0467E" w:rsidP="00B0467E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ОГБОУ СПО «Братский педагогический колледж», «Организация образовательного процесса в группах раннего возраста в соответствии с современными требованиями»,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136913" w:rsidRDefault="00B0467E" w:rsidP="00B0467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Ардеева Людмила Яковлевна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1974 год, квалификация воспитатель детского сада;</w:t>
            </w:r>
          </w:p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 года</w:t>
            </w:r>
          </w:p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B0467E" w:rsidP="00B0467E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ИИПКРО,  муниципальное автономное учреждение «ЦРОМО», город Братск,   «Создание условий для развития сюжетной игры», 72 ч.</w:t>
            </w:r>
          </w:p>
          <w:p w:rsidR="00502CA1" w:rsidRPr="00B0467E" w:rsidRDefault="00502CA1" w:rsidP="00B0467E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ФГБОУ ВПО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Бондарь Надежда Валерьевна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ГОУ СПО  Петровск-Забайкальский педагогический колледж, 2009 год, квалификация воспитатель детского сада.</w:t>
            </w:r>
          </w:p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         </w:t>
            </w:r>
          </w:p>
          <w:p w:rsidR="00B0467E" w:rsidRPr="00ED7B66" w:rsidRDefault="00B0467E" w:rsidP="00B0467E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  «Составляющие ИКТ – компетентности профессиональной деятельности педагога», 72 ч.</w:t>
            </w:r>
          </w:p>
          <w:p w:rsidR="00136913" w:rsidRDefault="00B0467E" w:rsidP="00B0467E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ОГБОУ СПО «Братский педагогический колледж», «Система физкультурно-оздоровительной работы в дошкольном образовательном учреждении в соответствии с ФГТ», 72 ч.</w:t>
            </w:r>
          </w:p>
          <w:p w:rsidR="00502CA1" w:rsidRPr="00B0467E" w:rsidRDefault="00502CA1" w:rsidP="00B0467E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год, </w:t>
            </w:r>
            <w:r w:rsidR="00FC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Ворошилова Людмила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Михайловна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Иркутское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училище № 2, 1976 год, квалификация  воспитатель детского сада.</w:t>
            </w:r>
          </w:p>
          <w:p w:rsidR="00B0467E" w:rsidRPr="00ED7B66" w:rsidRDefault="00B0467E" w:rsidP="00B0467E">
            <w:pPr>
              <w:ind w:left="-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год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FC6C9E" w:rsidRDefault="00B0467E" w:rsidP="00FC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ИИПКРО, город Иркутск,   «Детское изобразительное творчество: современные методические аспекты»,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Гейм Екатерина Андреевна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ОГБОУ СПО «Братский педагогический колледж», 2013 год, квалификация учитель начальных классов с дополнительной подготовкой в области воспитания детей дошкольного возраста.</w:t>
            </w:r>
          </w:p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Default="0015263C" w:rsidP="0015263C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 ОГБОУ СПО «Братский педагогический колледж», «ФГОС ДО дошкольного образования: формирование общей культуры личности детей», 72 ч.</w:t>
            </w:r>
          </w:p>
          <w:p w:rsidR="00136913" w:rsidRPr="00FC6C9E" w:rsidRDefault="00FC6C9E" w:rsidP="0015263C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Дейлова Татьяна Александровна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Братский педагогический колледж, 2016 год, квалификация воспитатель детей дошкольного возраста, специальность  050144 Дошкольное образование</w:t>
            </w:r>
            <w:r w:rsidR="0096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 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                                         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5263C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36913" w:rsidRPr="00CC1B54" w:rsidRDefault="0096560B" w:rsidP="00CC1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Юлия Валерьевна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УПК «Профессиональное училище – индустриально-педагогический техникум», 1998 год,  квалификация бухгалтер.</w:t>
            </w:r>
          </w:p>
          <w:p w:rsidR="0015263C" w:rsidRPr="00ED7B66" w:rsidRDefault="0015263C" w:rsidP="0015263C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70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Pr="00ED7B66" w:rsidRDefault="00CC1B54" w:rsidP="0015263C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   третьего</w:t>
            </w:r>
            <w:r w:rsidR="0096560B"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63C"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</w:t>
            </w:r>
            <w:r w:rsidR="0015263C"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ГБОУ ВПО «Иркутского государственного университет» в городе Братске, по направлению психология.</w:t>
            </w:r>
          </w:p>
          <w:p w:rsidR="00136913" w:rsidRDefault="0096560B" w:rsidP="00965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36913" w:rsidRDefault="0015263C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Ёлгина Татьяна Викторовна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ОГБОУ СПО «Братский педагогический  колледж», 2014 год, квалификация воспитатель  детей  дошкольного возраста с дополнительной подготовкой в области воспитания детей раннего возраста. </w:t>
            </w:r>
          </w:p>
          <w:p w:rsidR="0015263C" w:rsidRPr="00ED7B66" w:rsidRDefault="0015263C" w:rsidP="0015263C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Pr="00ED7B66" w:rsidRDefault="00CC1B54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  третьего </w:t>
            </w:r>
            <w:r w:rsidR="0015263C"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</w:t>
            </w:r>
            <w:r w:rsidR="0015263C"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ГБОУ ВПО «Иркутского государственного университет» в городе Братске, по направлению психология.</w:t>
            </w:r>
            <w:r w:rsidR="001526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6913" w:rsidRDefault="0096560B" w:rsidP="0015263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Зубчевская  Елена Ивановна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«Томский государственный педагогический университет», 2003 год, квалификация педагог-психолог.</w:t>
            </w:r>
          </w:p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Pr="00ED7B66" w:rsidRDefault="0015263C" w:rsidP="0015263C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 «Составляющие ИКТ – компетентности в профессиональной деятельности педагога», 72ч.</w:t>
            </w:r>
          </w:p>
          <w:p w:rsidR="0015263C" w:rsidRDefault="0015263C" w:rsidP="0015263C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АОУ ДПО РБ РИКУ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«Обновление содержания дошкольного образования в соответствии с ФГТ», 72 ч.</w:t>
            </w:r>
          </w:p>
          <w:p w:rsidR="00136913" w:rsidRDefault="0096560B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C3">
              <w:rPr>
                <w:rFonts w:ascii="Times New Roman" w:hAnsi="Times New Roman" w:cs="Times New Roman"/>
                <w:sz w:val="24"/>
                <w:szCs w:val="24"/>
              </w:rPr>
              <w:t>2015 год,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ФФГБОУ </w:t>
            </w:r>
            <w:proofErr w:type="gramStart"/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  <w:p w:rsidR="006B39C3" w:rsidRDefault="006B39C3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:rsidR="00136913" w:rsidRDefault="0015263C" w:rsidP="0015263C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Ильинкова Гузэлия Ракитовна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Братский педагогический колледж, 1984 год, квалификация воспитатель   дошкольных  учреждений;</w:t>
            </w:r>
          </w:p>
          <w:p w:rsidR="0015263C" w:rsidRPr="00ED7B66" w:rsidRDefault="0015263C" w:rsidP="0015263C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                                            </w:t>
            </w:r>
          </w:p>
          <w:p w:rsidR="0015263C" w:rsidRPr="00ED7B66" w:rsidRDefault="0015263C" w:rsidP="0015263C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Default="0015263C" w:rsidP="0015263C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ИИПКРО, город Иркутск,   «Детское изобразительное творчество: современные методические аспекты», 72 ч.</w:t>
            </w:r>
          </w:p>
          <w:p w:rsidR="00136913" w:rsidRPr="0023390B" w:rsidRDefault="0023390B" w:rsidP="0015263C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Исаева Олеся Игоревна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5263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ГОУСПО «Братское музыкальное  училище», 2010 год, квалификация  руководитель творческого коллектива, преподаватель с углубленной подготовкой;</w:t>
            </w:r>
            <w:r w:rsidR="002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переподготовка: ГБПОУ ИО «Братский педагогический колледж», 2016 год, квалификация воспитатель детей дошкольного возраста. </w:t>
            </w:r>
          </w:p>
          <w:p w:rsidR="0015263C" w:rsidRPr="00ED7B66" w:rsidRDefault="0015263C" w:rsidP="0015263C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Default="0015263C" w:rsidP="0015263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ОГБОУ СПО «Братский педагогический  колледж», «ФГОС дошкольного образования: формирование общей культуры личности детей», 72 ч.</w:t>
            </w:r>
          </w:p>
          <w:p w:rsidR="00136913" w:rsidRPr="000129A1" w:rsidRDefault="0023390B" w:rsidP="0015263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год,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«Братский педагогический  колледж»,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ФГОС дошкольного образования: развитие общения и взаимодействия ребёнка с взрослыми и сверстниками»</w:t>
            </w:r>
            <w:r w:rsidR="0001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Калошина Елена Викторовна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«Братское  педагогическое  училище №1», 1998 год,  квалификация воспитатель детей дошкольного возраста, специальность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образование.</w:t>
            </w:r>
          </w:p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0129A1" w:rsidRDefault="0015263C" w:rsidP="000129A1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ФГБОУ ВПО "Байкальский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экономики и права" "Деятельность педагогического работника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ФГОС 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образование", 72 часа.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Наталья Леонидовна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«Иркутский государственный университет», город 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год, квалификация психолог, п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психологии;  МРЦПК ФГБОУ ВПО «Братский государственный университет», 2014 год, профессиональная переподготовка, по направлению дошкольного образования.</w:t>
            </w:r>
          </w:p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Pr="00ED7B66" w:rsidRDefault="0015263C" w:rsidP="0015263C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Филиал ФГБОУ ВПО «Иркутский государственный университет», город Братск, «Информационно-коммуникационные технологии в образовании», 72 ч.</w:t>
            </w:r>
          </w:p>
          <w:p w:rsidR="0015263C" w:rsidRPr="00ED7B66" w:rsidRDefault="0015263C" w:rsidP="0015263C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МРЦПК ФГБОУ ВПО «Братский государственный университет», город Братск,  «Современные информационные и компьютерные технологии в образовании», 72 ч.</w:t>
            </w:r>
          </w:p>
          <w:p w:rsidR="003C2C4C" w:rsidRDefault="003C2C4C" w:rsidP="003C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  Ксения  Викторовна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Государственное педагогическое училище №1, города Братска, 1998 год, квалификация  воспитатель детей дошкольного возраста.</w:t>
            </w:r>
          </w:p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ОГОУ СПО  Братский педагогический колледж №1, город Братск,  «ИКТ и педагогические технологии в профессиональной деятельности», 72 ч.</w:t>
            </w:r>
          </w:p>
          <w:p w:rsidR="00D74B49" w:rsidRPr="00ED7B66" w:rsidRDefault="00D74B49" w:rsidP="00D74B49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 ОГБОУ СПО Братский педагогический колледж, город Братск,   «Экологическое образование в детском саду в соответствии с ФГТ», 72 ч.</w:t>
            </w:r>
          </w:p>
          <w:p w:rsidR="00136913" w:rsidRDefault="003C2C4C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ФГБОУ ВПО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Наталья Яковлевна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1980 год, квалификация воспитателя   дошкольных  учреждений; профессиональная переподготовка, ИИПКРО, 2010 год, по программе «Логопедия»,  присвоена  квалификация  учитель-логопед.</w:t>
            </w:r>
            <w:proofErr w:type="gramEnd"/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 лет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год, ГБОУ СПО </w:t>
            </w:r>
            <w:proofErr w:type="spell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ПК, «Основы компонентной грамотности»», 72 ч.</w:t>
            </w:r>
          </w:p>
          <w:p w:rsidR="00136913" w:rsidRPr="000129A1" w:rsidRDefault="00D74B49" w:rsidP="0001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763" w:type="dxa"/>
          </w:tcPr>
          <w:p w:rsidR="00D74B49" w:rsidRDefault="00D74B49" w:rsidP="00D74B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 Татьяна </w:t>
            </w:r>
          </w:p>
          <w:p w:rsidR="00136913" w:rsidRDefault="00D74B49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1978 год, квалификация воспитатель детского сада;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ФГБОУ ВПО «Байкальский государственный университет экономики и права», город Братск, «Составляющие ИКТ – компетентности в профессиональной деятельности педагогического работника», 72ч.</w:t>
            </w:r>
          </w:p>
          <w:p w:rsidR="00136913" w:rsidRPr="000129A1" w:rsidRDefault="00D74B49" w:rsidP="0001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3" w:type="dxa"/>
          </w:tcPr>
          <w:p w:rsidR="00136913" w:rsidRDefault="00D74B49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Парилова Лидия Ивановна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D74B49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 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  Киренское  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училище, 1970 год, квалификация  учителя начальных классов школы.</w:t>
            </w:r>
          </w:p>
          <w:p w:rsidR="00D74B49" w:rsidRPr="00ED7B66" w:rsidRDefault="00D74B49" w:rsidP="00D74B49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лет</w:t>
            </w:r>
          </w:p>
          <w:p w:rsidR="00D74B49" w:rsidRPr="00ED7B66" w:rsidRDefault="00D74B49" w:rsidP="00D74B49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 «Составляющие ИКТ – компетентности в профессиональной деятельности педагога», 72 ч.</w:t>
            </w:r>
          </w:p>
          <w:p w:rsidR="00D74B49" w:rsidRPr="00ED7B66" w:rsidRDefault="00D74B49" w:rsidP="00D74B49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ОГБОУ СПО «Братский педагогический колледж», «Система физкультурно-оздоровительной работы в дошкольном образовательном учреждении в соответствии с ФГТ», 72 ч.</w:t>
            </w:r>
          </w:p>
          <w:p w:rsidR="00136913" w:rsidRPr="000129A1" w:rsidRDefault="00D74B49" w:rsidP="00D74B49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3" w:type="dxa"/>
          </w:tcPr>
          <w:p w:rsidR="00D74B49" w:rsidRPr="00B772A1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Самарина Людмила Леонидовна  </w:t>
            </w:r>
            <w:r w:rsidRPr="00B7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B772A1" w:rsidRDefault="00D74B49" w:rsidP="00D74B49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 высшее, </w:t>
            </w:r>
            <w:r w:rsidRPr="00B77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ГБОУ ВПО «Иркутский  государственный  университет» в городе Братске, 2016 год, квалификация </w:t>
            </w:r>
            <w:r w:rsidR="003C07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бакалавр, специальность  </w:t>
            </w:r>
            <w:r w:rsidRPr="00B77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психология.</w:t>
            </w:r>
          </w:p>
          <w:p w:rsidR="00D74B49" w:rsidRPr="00ED7B66" w:rsidRDefault="00D74B49" w:rsidP="00D74B49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          </w:t>
            </w:r>
          </w:p>
          <w:p w:rsidR="00D74B49" w:rsidRPr="00ED7B66" w:rsidRDefault="00D74B49" w:rsidP="00D74B49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 года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ФГБОУ ВПО «Байкальский государственный университет экономики и права», город Братск, «Составляющие ИКТ – компетентности в профессиональной деятельности педагога», 72ч.</w:t>
            </w:r>
          </w:p>
          <w:p w:rsidR="00D74B49" w:rsidRPr="00ED7B66" w:rsidRDefault="00D74B49" w:rsidP="00D74B49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«Психология коррекционной работы с детьми: игровые методы организации художественно-эстетической деятельности с детьми с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 как условие реализации требований ФГОС ДО», 72 ч.</w:t>
            </w:r>
          </w:p>
          <w:p w:rsidR="003C0765" w:rsidRDefault="000129A1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763" w:type="dxa"/>
          </w:tcPr>
          <w:p w:rsidR="004C4F8F" w:rsidRPr="00ED7B66" w:rsidRDefault="004C4F8F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Тельнова Лариса Ивановна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государственное педагогическое училище  № 1, 1995 год, квалификация воспитатель дошкольного учреждения;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«Иркутский государственный лингвистический университет», 2013 год, квалификация менеджер.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                          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ИИИКРО, «Современные стратегии реализации дошкольного образования», город Братск, 72 ч.</w:t>
            </w:r>
          </w:p>
          <w:p w:rsidR="000129A1" w:rsidRDefault="000129A1" w:rsidP="00D74B4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Урлаткина Нина Фёдоровна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педагогический институт, 1996 год, квалификация преподавателя дошкольной педагогики и психологии, методиста по дошкольному воспитанию.</w:t>
            </w:r>
          </w:p>
          <w:p w:rsidR="00D74B49" w:rsidRPr="00ED7B66" w:rsidRDefault="00D74B49" w:rsidP="00D74B49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4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в филиале ФГБОУ ВПО «Иркутский государственный университет» в городе Братске, «Информационн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 в профессиональной деятельности», 72 ч.</w:t>
            </w:r>
          </w:p>
          <w:p w:rsidR="000129A1" w:rsidRDefault="00D74B49" w:rsidP="000129A1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год, ОГБОУ СПО «Братский педагогический колледж», «Художественно-эстетическое образование детей в соответствии с ФГТ», 72 ч.</w:t>
            </w:r>
          </w:p>
          <w:p w:rsidR="000129A1" w:rsidRPr="000129A1" w:rsidRDefault="000129A1" w:rsidP="000129A1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год,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«Братский педагогический  колледж»,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ФГОС дошкольного образования: развитие общения и взаимодействия ребёнка с взрослыми и сверстниками», 72 ч.</w:t>
            </w:r>
          </w:p>
        </w:tc>
      </w:tr>
      <w:tr w:rsidR="00D74B49" w:rsidTr="00CC1B54">
        <w:tc>
          <w:tcPr>
            <w:tcW w:w="498" w:type="dxa"/>
          </w:tcPr>
          <w:p w:rsidR="00D74B49" w:rsidRDefault="00D74B49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 Наталья Викторовна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D74B49" w:rsidRDefault="00D74B49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0129A1" w:rsidRDefault="00D74B49" w:rsidP="000129A1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Иркутский государственный университет, 2006 год, квалификация специалист по связям с общественностью;</w:t>
            </w:r>
            <w:r w:rsidR="0001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МРЦПК ФГБОУ ВПО «Братский государственный университет», 2014 год, «Педагогическое образование» (профиль - дошкольное образование).</w:t>
            </w:r>
          </w:p>
          <w:p w:rsidR="00D74B49" w:rsidRPr="00ED7B66" w:rsidRDefault="00D74B49" w:rsidP="00D74B49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ED7B66" w:rsidRDefault="00D74B49" w:rsidP="00D74B49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ОГБОУ СПО «Братский педагогический колледж», «Психология детской игры», 72 ч.</w:t>
            </w:r>
          </w:p>
          <w:p w:rsidR="00D74B49" w:rsidRPr="000129A1" w:rsidRDefault="00D74B49" w:rsidP="00D74B49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 МРЦПК  и переподготовки специалистов ФГБОУ ВПО «Братский государственный  университет», «Современные информационные и компьютерные технологии в образовании», 72 ч.</w:t>
            </w:r>
          </w:p>
        </w:tc>
      </w:tr>
    </w:tbl>
    <w:p w:rsidR="00136913" w:rsidRPr="00136913" w:rsidRDefault="00136913" w:rsidP="00136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913" w:rsidRPr="0013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BF"/>
    <w:multiLevelType w:val="multilevel"/>
    <w:tmpl w:val="365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AC6"/>
    <w:multiLevelType w:val="multilevel"/>
    <w:tmpl w:val="433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32C"/>
    <w:multiLevelType w:val="multilevel"/>
    <w:tmpl w:val="C09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6A57"/>
    <w:multiLevelType w:val="multilevel"/>
    <w:tmpl w:val="B96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07041"/>
    <w:multiLevelType w:val="multilevel"/>
    <w:tmpl w:val="5F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C2EB9"/>
    <w:multiLevelType w:val="multilevel"/>
    <w:tmpl w:val="6A7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F13"/>
    <w:multiLevelType w:val="multilevel"/>
    <w:tmpl w:val="E32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95B80"/>
    <w:multiLevelType w:val="multilevel"/>
    <w:tmpl w:val="E87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44DFD"/>
    <w:multiLevelType w:val="multilevel"/>
    <w:tmpl w:val="2B5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B201B"/>
    <w:multiLevelType w:val="multilevel"/>
    <w:tmpl w:val="DB1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5367A"/>
    <w:multiLevelType w:val="multilevel"/>
    <w:tmpl w:val="2AB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C3CAB"/>
    <w:multiLevelType w:val="multilevel"/>
    <w:tmpl w:val="529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06EF"/>
    <w:multiLevelType w:val="multilevel"/>
    <w:tmpl w:val="3F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B1AED"/>
    <w:multiLevelType w:val="multilevel"/>
    <w:tmpl w:val="4E2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D0B7C"/>
    <w:multiLevelType w:val="multilevel"/>
    <w:tmpl w:val="712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42ED1"/>
    <w:multiLevelType w:val="multilevel"/>
    <w:tmpl w:val="77C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64B3F"/>
    <w:multiLevelType w:val="multilevel"/>
    <w:tmpl w:val="ED3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909D1"/>
    <w:multiLevelType w:val="multilevel"/>
    <w:tmpl w:val="B5D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031B1"/>
    <w:multiLevelType w:val="multilevel"/>
    <w:tmpl w:val="0F7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E4E"/>
    <w:multiLevelType w:val="multilevel"/>
    <w:tmpl w:val="8B0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2F2686"/>
    <w:multiLevelType w:val="multilevel"/>
    <w:tmpl w:val="3D8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F196A"/>
    <w:multiLevelType w:val="multilevel"/>
    <w:tmpl w:val="6BB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D44B8"/>
    <w:multiLevelType w:val="multilevel"/>
    <w:tmpl w:val="1A3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532CE"/>
    <w:multiLevelType w:val="multilevel"/>
    <w:tmpl w:val="699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01154"/>
    <w:multiLevelType w:val="multilevel"/>
    <w:tmpl w:val="E5C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B71CE"/>
    <w:multiLevelType w:val="multilevel"/>
    <w:tmpl w:val="7F7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5F90"/>
    <w:multiLevelType w:val="multilevel"/>
    <w:tmpl w:val="BA2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A5F3F"/>
    <w:multiLevelType w:val="multilevel"/>
    <w:tmpl w:val="65C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35F0B"/>
    <w:multiLevelType w:val="multilevel"/>
    <w:tmpl w:val="D44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F25E3"/>
    <w:multiLevelType w:val="multilevel"/>
    <w:tmpl w:val="73A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163FD"/>
    <w:multiLevelType w:val="multilevel"/>
    <w:tmpl w:val="3DD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8722F"/>
    <w:multiLevelType w:val="multilevel"/>
    <w:tmpl w:val="8BA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55E03"/>
    <w:multiLevelType w:val="multilevel"/>
    <w:tmpl w:val="ACE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D4AC9"/>
    <w:multiLevelType w:val="multilevel"/>
    <w:tmpl w:val="90C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633F7"/>
    <w:multiLevelType w:val="multilevel"/>
    <w:tmpl w:val="A35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32D78"/>
    <w:multiLevelType w:val="multilevel"/>
    <w:tmpl w:val="03C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8593D"/>
    <w:multiLevelType w:val="multilevel"/>
    <w:tmpl w:val="635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B33E0"/>
    <w:multiLevelType w:val="multilevel"/>
    <w:tmpl w:val="940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D7A7A"/>
    <w:multiLevelType w:val="multilevel"/>
    <w:tmpl w:val="D2A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2A2D25"/>
    <w:multiLevelType w:val="multilevel"/>
    <w:tmpl w:val="64A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A390E"/>
    <w:multiLevelType w:val="multilevel"/>
    <w:tmpl w:val="349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93842"/>
    <w:multiLevelType w:val="multilevel"/>
    <w:tmpl w:val="022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C3551"/>
    <w:multiLevelType w:val="multilevel"/>
    <w:tmpl w:val="619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516AFE"/>
    <w:multiLevelType w:val="multilevel"/>
    <w:tmpl w:val="C08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24A87"/>
    <w:multiLevelType w:val="multilevel"/>
    <w:tmpl w:val="E16E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209E1"/>
    <w:multiLevelType w:val="multilevel"/>
    <w:tmpl w:val="452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54B8E"/>
    <w:multiLevelType w:val="multilevel"/>
    <w:tmpl w:val="AC72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22DB5"/>
    <w:multiLevelType w:val="multilevel"/>
    <w:tmpl w:val="541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6"/>
  </w:num>
  <w:num w:numId="3">
    <w:abstractNumId w:val="22"/>
  </w:num>
  <w:num w:numId="4">
    <w:abstractNumId w:val="8"/>
  </w:num>
  <w:num w:numId="5">
    <w:abstractNumId w:val="23"/>
  </w:num>
  <w:num w:numId="6">
    <w:abstractNumId w:val="20"/>
  </w:num>
  <w:num w:numId="7">
    <w:abstractNumId w:val="18"/>
  </w:num>
  <w:num w:numId="8">
    <w:abstractNumId w:val="47"/>
  </w:num>
  <w:num w:numId="9">
    <w:abstractNumId w:val="14"/>
  </w:num>
  <w:num w:numId="10">
    <w:abstractNumId w:val="16"/>
  </w:num>
  <w:num w:numId="11">
    <w:abstractNumId w:val="43"/>
  </w:num>
  <w:num w:numId="12">
    <w:abstractNumId w:val="21"/>
  </w:num>
  <w:num w:numId="13">
    <w:abstractNumId w:val="40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44"/>
  </w:num>
  <w:num w:numId="19">
    <w:abstractNumId w:val="41"/>
  </w:num>
  <w:num w:numId="20">
    <w:abstractNumId w:val="27"/>
  </w:num>
  <w:num w:numId="21">
    <w:abstractNumId w:val="9"/>
  </w:num>
  <w:num w:numId="22">
    <w:abstractNumId w:val="29"/>
  </w:num>
  <w:num w:numId="23">
    <w:abstractNumId w:val="25"/>
  </w:num>
  <w:num w:numId="24">
    <w:abstractNumId w:val="3"/>
  </w:num>
  <w:num w:numId="25">
    <w:abstractNumId w:val="7"/>
  </w:num>
  <w:num w:numId="26">
    <w:abstractNumId w:val="34"/>
  </w:num>
  <w:num w:numId="27">
    <w:abstractNumId w:val="15"/>
  </w:num>
  <w:num w:numId="28">
    <w:abstractNumId w:val="5"/>
  </w:num>
  <w:num w:numId="29">
    <w:abstractNumId w:val="1"/>
  </w:num>
  <w:num w:numId="30">
    <w:abstractNumId w:val="24"/>
  </w:num>
  <w:num w:numId="31">
    <w:abstractNumId w:val="12"/>
  </w:num>
  <w:num w:numId="32">
    <w:abstractNumId w:val="45"/>
  </w:num>
  <w:num w:numId="33">
    <w:abstractNumId w:val="35"/>
  </w:num>
  <w:num w:numId="34">
    <w:abstractNumId w:val="38"/>
  </w:num>
  <w:num w:numId="35">
    <w:abstractNumId w:val="32"/>
  </w:num>
  <w:num w:numId="36">
    <w:abstractNumId w:val="39"/>
  </w:num>
  <w:num w:numId="37">
    <w:abstractNumId w:val="36"/>
  </w:num>
  <w:num w:numId="38">
    <w:abstractNumId w:val="19"/>
  </w:num>
  <w:num w:numId="39">
    <w:abstractNumId w:val="17"/>
  </w:num>
  <w:num w:numId="40">
    <w:abstractNumId w:val="42"/>
  </w:num>
  <w:num w:numId="41">
    <w:abstractNumId w:val="6"/>
  </w:num>
  <w:num w:numId="42">
    <w:abstractNumId w:val="4"/>
  </w:num>
  <w:num w:numId="43">
    <w:abstractNumId w:val="33"/>
  </w:num>
  <w:num w:numId="44">
    <w:abstractNumId w:val="26"/>
  </w:num>
  <w:num w:numId="45">
    <w:abstractNumId w:val="31"/>
  </w:num>
  <w:num w:numId="46">
    <w:abstractNumId w:val="30"/>
  </w:num>
  <w:num w:numId="47">
    <w:abstractNumId w:val="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6"/>
    <w:rsid w:val="000129A1"/>
    <w:rsid w:val="00136913"/>
    <w:rsid w:val="00146E8A"/>
    <w:rsid w:val="0015263C"/>
    <w:rsid w:val="0023390B"/>
    <w:rsid w:val="003A2E60"/>
    <w:rsid w:val="003C0765"/>
    <w:rsid w:val="003C2C4C"/>
    <w:rsid w:val="004C4F8F"/>
    <w:rsid w:val="00502CA1"/>
    <w:rsid w:val="00527EF8"/>
    <w:rsid w:val="005F36C9"/>
    <w:rsid w:val="006B39C3"/>
    <w:rsid w:val="007022C5"/>
    <w:rsid w:val="0071304D"/>
    <w:rsid w:val="007659EA"/>
    <w:rsid w:val="0096560B"/>
    <w:rsid w:val="00B0467E"/>
    <w:rsid w:val="00B64075"/>
    <w:rsid w:val="00B716A6"/>
    <w:rsid w:val="00C561ED"/>
    <w:rsid w:val="00CC1B54"/>
    <w:rsid w:val="00D4253C"/>
    <w:rsid w:val="00D74B49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dcterms:created xsi:type="dcterms:W3CDTF">2017-01-02T02:50:00Z</dcterms:created>
  <dcterms:modified xsi:type="dcterms:W3CDTF">2017-01-02T05:18:00Z</dcterms:modified>
</cp:coreProperties>
</file>