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3C" w:rsidRDefault="004A4D3C" w:rsidP="00334C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A4D3C">
        <w:rPr>
          <w:rFonts w:ascii="Times New Roman" w:hAnsi="Times New Roman"/>
          <w:b/>
          <w:sz w:val="28"/>
          <w:szCs w:val="28"/>
        </w:rPr>
        <w:t xml:space="preserve">Достижения в кадровой и научно-методической деятельности </w:t>
      </w:r>
    </w:p>
    <w:p w:rsidR="004A4D3C" w:rsidRPr="00334C8C" w:rsidRDefault="004A4D3C" w:rsidP="00334C8C">
      <w:pPr>
        <w:pStyle w:val="ListParagraph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4A4D3C">
        <w:rPr>
          <w:rFonts w:ascii="Times New Roman" w:hAnsi="Times New Roman"/>
          <w:b/>
          <w:sz w:val="28"/>
          <w:szCs w:val="28"/>
        </w:rPr>
        <w:t xml:space="preserve">2015-2016 </w:t>
      </w:r>
      <w:proofErr w:type="spellStart"/>
      <w:r w:rsidRPr="004A4D3C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Pr="004A4D3C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4A4D3C">
        <w:rPr>
          <w:rFonts w:ascii="Times New Roman" w:hAnsi="Times New Roman"/>
          <w:b/>
          <w:sz w:val="28"/>
          <w:szCs w:val="28"/>
        </w:rPr>
        <w:t>.</w:t>
      </w:r>
    </w:p>
    <w:p w:rsidR="004A4D3C" w:rsidRDefault="004A4D3C" w:rsidP="004A4D3C">
      <w:pPr>
        <w:pStyle w:val="ListParagraph"/>
        <w:spacing w:after="0" w:line="240" w:lineRule="auto"/>
        <w:ind w:left="56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4D3C" w:rsidRDefault="004A4D3C" w:rsidP="004A4D3C">
      <w:pPr>
        <w:pStyle w:val="ListParagraph"/>
        <w:spacing w:after="0" w:line="240" w:lineRule="auto"/>
        <w:ind w:left="56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 и обучение педагогов и руководителей МБДОУ  «ДСКВ № 120»</w:t>
      </w:r>
    </w:p>
    <w:p w:rsidR="004A4D3C" w:rsidRDefault="004A4D3C" w:rsidP="004A4D3C">
      <w:pPr>
        <w:pStyle w:val="ListParagraph"/>
        <w:spacing w:after="0" w:line="240" w:lineRule="auto"/>
        <w:ind w:left="568"/>
        <w:jc w:val="center"/>
        <w:rPr>
          <w:rFonts w:ascii="Times New Roman" w:hAnsi="Times New Roman"/>
          <w:i/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рамках Школы современного педагога </w:t>
      </w:r>
    </w:p>
    <w:tbl>
      <w:tblPr>
        <w:tblW w:w="533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94"/>
        <w:gridCol w:w="2706"/>
        <w:gridCol w:w="3254"/>
      </w:tblGrid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№</w:t>
            </w:r>
          </w:p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Ф.И.О. (полностью)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Должность  </w:t>
            </w:r>
          </w:p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rPr>
                <w:rFonts w:eastAsia="Calibri"/>
                <w:b/>
                <w:lang w:val="ru-RU"/>
              </w:rPr>
            </w:pPr>
          </w:p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Направление ШСП</w:t>
            </w:r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highlight w:val="yellow"/>
                <w:lang w:val="ru-RU"/>
              </w:rPr>
            </w:pPr>
            <w:r>
              <w:rPr>
                <w:rFonts w:eastAsia="Calibri"/>
                <w:lang w:val="ru-RU"/>
              </w:rPr>
              <w:t>Урлаткина Нина Фёдоровна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Зубчевская</w:t>
            </w:r>
            <w:proofErr w:type="spellEnd"/>
            <w:r>
              <w:rPr>
                <w:rFonts w:eastAsia="Calibri"/>
                <w:lang w:val="ru-RU"/>
              </w:rPr>
              <w:t xml:space="preserve"> Елена Ивановна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Курсова</w:t>
            </w:r>
            <w:proofErr w:type="spellEnd"/>
            <w:r>
              <w:rPr>
                <w:rFonts w:eastAsia="Calibri"/>
                <w:lang w:val="ru-RU"/>
              </w:rPr>
              <w:t xml:space="preserve"> Ксения Викторовна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Антипова Галина Анатольевна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Анищенко Елена Георгиевна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Воспитатель</w:t>
            </w:r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Ивашкина Нина Фёдоровна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музыкальный руководитель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Музыкальный руководитель</w:t>
            </w:r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Савинкина Елена Петровна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педагог-психолог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Психология</w:t>
            </w:r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Мыльникова Татьяна Владиславовна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старший воспитатель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Старший  воспитатель, команда </w:t>
            </w:r>
            <w:proofErr w:type="spellStart"/>
            <w:r>
              <w:rPr>
                <w:rFonts w:eastAsia="Calibri"/>
                <w:lang w:val="ru-RU"/>
              </w:rPr>
              <w:t>тьютеров</w:t>
            </w:r>
            <w:proofErr w:type="spellEnd"/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Шувалова Татьяна Николаевна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Инструктор ФК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Инструктор по ФК</w:t>
            </w:r>
          </w:p>
        </w:tc>
      </w:tr>
      <w:tr w:rsidR="004A4D3C" w:rsidTr="00334C8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Хромовских Надежда Ивановна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заведующий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Стиль, команда </w:t>
            </w:r>
            <w:proofErr w:type="spellStart"/>
            <w:r>
              <w:rPr>
                <w:rFonts w:eastAsia="Calibri"/>
                <w:lang w:val="ru-RU"/>
              </w:rPr>
              <w:t>тьютеров</w:t>
            </w:r>
            <w:proofErr w:type="spellEnd"/>
          </w:p>
        </w:tc>
      </w:tr>
      <w:tr w:rsidR="004A4D3C" w:rsidTr="00334C8C"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35 % </w:t>
            </w:r>
          </w:p>
        </w:tc>
      </w:tr>
    </w:tbl>
    <w:p w:rsidR="004A4D3C" w:rsidRDefault="004A4D3C" w:rsidP="004A4D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4A4D3C" w:rsidRDefault="004A4D3C" w:rsidP="004A4D3C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Наличие статуса инновационной, педагогической  площадки в 2015/16 уч. году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5"/>
        <w:gridCol w:w="1275"/>
        <w:gridCol w:w="1701"/>
        <w:gridCol w:w="1559"/>
        <w:gridCol w:w="709"/>
        <w:gridCol w:w="1877"/>
      </w:tblGrid>
      <w:tr w:rsidR="004A4D3C" w:rsidTr="00334C8C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Уровень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rPr>
                <w:sz w:val="22"/>
                <w:szCs w:val="22"/>
                <w:lang w:val="ru-RU" w:eastAsia="ru-RU"/>
              </w:rPr>
            </w:pPr>
          </w:p>
          <w:p w:rsidR="004A4D3C" w:rsidRDefault="004A4D3C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Тема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Статус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Научн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.</w:t>
            </w:r>
          </w:p>
          <w:p w:rsidR="004A4D3C" w:rsidRDefault="004A4D3C">
            <w:pPr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руководителб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ind w:left="-108" w:right="-108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Координатор (в ОО)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Сроки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4A4D3C" w:rsidRDefault="004A4D3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ar-SA"/>
              </w:rPr>
              <w:t>Распорядительный</w:t>
            </w:r>
            <w:proofErr w:type="spellEnd"/>
            <w:r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ar-SA"/>
              </w:rPr>
              <w:t>документ</w:t>
            </w:r>
            <w:proofErr w:type="spellEnd"/>
          </w:p>
        </w:tc>
      </w:tr>
      <w:tr w:rsidR="004A4D3C" w:rsidTr="00334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Феде</w:t>
            </w:r>
            <w:proofErr w:type="spellEnd"/>
          </w:p>
          <w:p w:rsidR="004A4D3C" w:rsidRDefault="004A4D3C" w:rsidP="00334C8C">
            <w:pPr>
              <w:ind w:left="-709" w:firstLine="709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ральный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Механизмы реализации ФГОС 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ДО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в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 xml:space="preserve"> Основной образовательной программе дошкольного образования «Детский сад 2100»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Экспери</w:t>
            </w:r>
            <w:proofErr w:type="spellEnd"/>
          </w:p>
          <w:p w:rsidR="004A4D3C" w:rsidRDefault="004A4D3C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ментальная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площадка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Кандидат педагогических наук, доцент, зав. кафедры начального и дошкольного образования ФГАОУ «АПК и ППРО РФ»</w:t>
            </w:r>
          </w:p>
          <w:p w:rsidR="004A4D3C" w:rsidRDefault="004A4D3C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Дядюнова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Ирина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Александровна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Старший воспитатель Мыльникова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31.08.2016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snapToGrid w:val="0"/>
              <w:ind w:right="-108"/>
              <w:rPr>
                <w:rFonts w:cs="Calibri"/>
                <w:sz w:val="22"/>
                <w:szCs w:val="22"/>
                <w:lang w:val="ru-RU" w:eastAsia="ar-SA"/>
              </w:rPr>
            </w:pPr>
            <w:r>
              <w:rPr>
                <w:rFonts w:cs="Calibri"/>
                <w:sz w:val="22"/>
                <w:szCs w:val="22"/>
                <w:lang w:val="ru-RU" w:eastAsia="ar-SA"/>
              </w:rPr>
              <w:t xml:space="preserve">Договор, </w:t>
            </w:r>
            <w:r>
              <w:rPr>
                <w:sz w:val="22"/>
                <w:szCs w:val="22"/>
                <w:lang w:val="ru-RU" w:eastAsia="ru-RU"/>
              </w:rPr>
              <w:t>выписка из протокола Учёного совета от 28.02.2013 года, № 4/2013 об открытии площадки, Диплом Министерства образования и науки Российской Федерации от 21 февраля 2014 года, регистрационный № 282</w:t>
            </w:r>
          </w:p>
        </w:tc>
      </w:tr>
    </w:tbl>
    <w:p w:rsidR="004A4D3C" w:rsidRDefault="004A4D3C" w:rsidP="004A4D3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4A4D3C" w:rsidRDefault="004A4D3C" w:rsidP="004A4D3C">
      <w:pPr>
        <w:ind w:left="788"/>
        <w:contextualSpacing/>
        <w:jc w:val="both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Представление результатов и опыта деятельности по теме инновационной, педагогической, пилотной, стажировочной, опорной  площадки  в 2015/2016 учебном году</w:t>
      </w:r>
    </w:p>
    <w:tbl>
      <w:tblPr>
        <w:tblW w:w="103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00"/>
        <w:gridCol w:w="2177"/>
        <w:gridCol w:w="3433"/>
        <w:gridCol w:w="1859"/>
      </w:tblGrid>
      <w:tr w:rsidR="004A4D3C" w:rsidTr="00334C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опыта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Уровень</w:t>
            </w:r>
          </w:p>
          <w:p w:rsidR="004A4D3C" w:rsidRDefault="004A4D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представления</w:t>
            </w:r>
          </w:p>
          <w:p w:rsidR="004A4D3C" w:rsidRDefault="004A4D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(муниципальный, региональный и др.)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Организационная форма</w:t>
            </w:r>
          </w:p>
          <w:p w:rsidR="004A4D3C" w:rsidRDefault="004A4D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представления</w:t>
            </w:r>
          </w:p>
          <w:p w:rsidR="004A4D3C" w:rsidRDefault="004A4D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r>
              <w:rPr>
                <w:i/>
                <w:lang w:val="ru-RU"/>
              </w:rPr>
              <w:t xml:space="preserve">совет по инновациям, координационный совет, методические </w:t>
            </w:r>
            <w:bookmarkStart w:id="0" w:name="_GoBack"/>
            <w:bookmarkEnd w:id="0"/>
            <w:r>
              <w:rPr>
                <w:i/>
                <w:lang w:val="ru-RU"/>
              </w:rPr>
              <w:t>мероприятия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Целевая</w:t>
            </w:r>
          </w:p>
          <w:p w:rsidR="004A4D3C" w:rsidRDefault="004A4D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аудитория</w:t>
            </w:r>
          </w:p>
        </w:tc>
      </w:tr>
      <w:tr w:rsidR="004A4D3C" w:rsidTr="00334C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 xml:space="preserve">«Познавательное развитие дошкольников в </w:t>
            </w:r>
            <w:r>
              <w:rPr>
                <w:lang w:val="ru-RU"/>
              </w:rPr>
              <w:lastRenderedPageBreak/>
              <w:t xml:space="preserve">соответствии  с ФГОС» </w:t>
            </w:r>
            <w:proofErr w:type="spellStart"/>
            <w:r>
              <w:rPr>
                <w:lang w:val="ru-RU"/>
              </w:rPr>
              <w:t>Ильинкова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Гузелия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Ракитовна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Федеральный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lang w:val="ru-RU"/>
              </w:rPr>
              <w:t>Совет по инновациям при  ФГАОУ «Академии ПК и ППРО РФ»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Методисты, профессора, участники </w:t>
            </w:r>
            <w:r>
              <w:rPr>
                <w:lang w:val="ru-RU"/>
              </w:rPr>
              <w:lastRenderedPageBreak/>
              <w:t>эксперимента</w:t>
            </w:r>
          </w:p>
        </w:tc>
      </w:tr>
      <w:tr w:rsidR="004A4D3C" w:rsidTr="00334C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 xml:space="preserve"> «Взаимодействие с семьями дошкольников старшего дошкольного возраста в проекте «Я и мир вокруг меня»» Мыльникова Татьяна Владиславовна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</w:t>
            </w:r>
          </w:p>
          <w:p w:rsidR="004A4D3C" w:rsidRDefault="004A4D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Совет по инновациям при  ФГАОУ «Академии ПК и ППРО РФ»</w:t>
            </w:r>
          </w:p>
          <w:p w:rsidR="004A4D3C" w:rsidRDefault="004A4D3C">
            <w:pPr>
              <w:rPr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 xml:space="preserve">XIV </w:t>
            </w:r>
            <w:r>
              <w:rPr>
                <w:rFonts w:eastAsia="Calibri"/>
                <w:color w:val="222222"/>
                <w:lang w:val="ru-RU"/>
              </w:rPr>
              <w:t>Международная ярмарка социально-педагогических инноваций</w:t>
            </w:r>
          </w:p>
          <w:p w:rsidR="004A4D3C" w:rsidRDefault="004A4D3C">
            <w:pPr>
              <w:rPr>
                <w:lang w:val="ru-RU"/>
              </w:rPr>
            </w:pPr>
          </w:p>
          <w:p w:rsidR="004A4D3C" w:rsidRDefault="004A4D3C">
            <w:pPr>
              <w:rPr>
                <w:b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lang w:val="ru-RU"/>
              </w:rPr>
              <w:t>Методисты, профессора, участники эксперимента</w:t>
            </w:r>
          </w:p>
        </w:tc>
      </w:tr>
      <w:tr w:rsidR="004A4D3C" w:rsidTr="00334C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 xml:space="preserve"> «Взаимодействие с семьями дошкольников старшего дошкольного возраста в проекте «Я и мир вокруг меня»» Самарина Людмила Леонидовна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</w:t>
            </w:r>
          </w:p>
          <w:p w:rsidR="004A4D3C" w:rsidRDefault="004A4D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Совет по инновациям при  ФГАОУ «Академии ПК и ППРО РФ»</w:t>
            </w:r>
          </w:p>
          <w:p w:rsidR="004A4D3C" w:rsidRDefault="004A4D3C">
            <w:pPr>
              <w:rPr>
                <w:b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 xml:space="preserve">XIV </w:t>
            </w:r>
            <w:r>
              <w:rPr>
                <w:rFonts w:eastAsia="Calibri"/>
                <w:color w:val="222222"/>
                <w:lang w:val="ru-RU"/>
              </w:rPr>
              <w:t>Международная ярмарка социально-педагогических инноваций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lang w:val="ru-RU"/>
              </w:rPr>
              <w:t>Методисты, профессора, участники эксперимента</w:t>
            </w:r>
          </w:p>
        </w:tc>
      </w:tr>
    </w:tbl>
    <w:p w:rsidR="004A4D3C" w:rsidRDefault="004A4D3C" w:rsidP="004A4D3C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4A4D3C" w:rsidRDefault="004A4D3C" w:rsidP="004A4D3C">
      <w:pPr>
        <w:pStyle w:val="ListParagraph"/>
        <w:spacing w:after="0" w:line="240" w:lineRule="auto"/>
        <w:ind w:left="56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Подготовка и проведение образовательным учреждением организационно-методических мероприятий для педагогов города</w:t>
      </w:r>
    </w:p>
    <w:p w:rsidR="004A4D3C" w:rsidRDefault="004A4D3C" w:rsidP="004A4D3C">
      <w:pPr>
        <w:jc w:val="both"/>
        <w:rPr>
          <w:rFonts w:eastAsia="Calibri"/>
          <w:b/>
          <w:sz w:val="22"/>
          <w:szCs w:val="28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287"/>
        <w:gridCol w:w="3480"/>
        <w:gridCol w:w="2294"/>
        <w:gridCol w:w="1599"/>
      </w:tblGrid>
      <w:tr w:rsidR="004A4D3C" w:rsidTr="00334C8C">
        <w:trPr>
          <w:trHeight w:val="7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№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Форма мероприятия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Тема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Уровень мероприятия (муниципальный, региональный)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Дата проведения</w:t>
            </w:r>
          </w:p>
        </w:tc>
      </w:tr>
      <w:tr w:rsidR="004A4D3C" w:rsidTr="00334C8C">
        <w:trPr>
          <w:trHeight w:val="101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center"/>
              <w:rPr>
                <w:rFonts w:eastAsia="Calibri"/>
                <w:b/>
                <w:i/>
                <w:lang w:val="ru-RU"/>
              </w:rPr>
            </w:pPr>
          </w:p>
        </w:tc>
      </w:tr>
      <w:tr w:rsidR="004A4D3C" w:rsidTr="00334C8C">
        <w:trPr>
          <w:trHeight w:val="9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b/>
                <w:i/>
              </w:rPr>
              <w:t>II</w:t>
            </w:r>
            <w:r>
              <w:rPr>
                <w:rFonts w:eastAsia="Calibri"/>
                <w:b/>
                <w:i/>
                <w:lang w:val="ru-RU"/>
              </w:rPr>
              <w:t xml:space="preserve"> полугодие 2015/16 учебного года</w:t>
            </w:r>
          </w:p>
        </w:tc>
      </w:tr>
      <w:tr w:rsidR="004A4D3C" w:rsidTr="00334C8C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Семинар-практикум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Подвижные игры в коррекционно оздоровительной  работе с детьми в ДОУ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муниципальный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Февраль 2016</w:t>
            </w:r>
          </w:p>
        </w:tc>
      </w:tr>
      <w:tr w:rsidR="004A4D3C" w:rsidTr="00334C8C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Мастер-класс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Музыкально ритмические игры и упражнения в работе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муниципальный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Март 2016</w:t>
            </w:r>
          </w:p>
        </w:tc>
      </w:tr>
      <w:tr w:rsidR="004A4D3C" w:rsidTr="00334C8C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Семинар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Проявление тревожности у детей старшего дошкольного возраста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муниципальный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Март 2016</w:t>
            </w:r>
          </w:p>
        </w:tc>
      </w:tr>
      <w:tr w:rsidR="004A4D3C" w:rsidTr="00334C8C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color w:val="222222"/>
                <w:lang w:val="ru-RU"/>
              </w:rPr>
              <w:t>Городская Эстафета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color w:val="222222"/>
                <w:lang w:val="ru-RU"/>
              </w:rPr>
              <w:t xml:space="preserve"> «60 дней вокруг дошкольного образования» - открытие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муниципальный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Сентябрь 2015</w:t>
            </w:r>
          </w:p>
        </w:tc>
      </w:tr>
    </w:tbl>
    <w:p w:rsidR="004A4D3C" w:rsidRDefault="004A4D3C" w:rsidP="004A4D3C">
      <w:pPr>
        <w:rPr>
          <w:rFonts w:eastAsia="Calibri"/>
          <w:szCs w:val="28"/>
          <w:lang w:val="ru-RU"/>
        </w:rPr>
      </w:pPr>
    </w:p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Участие педагогов, в рамках муниципального и регионального</w:t>
      </w:r>
    </w:p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Образовательного форума в 2015/16 уч. году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576"/>
        <w:gridCol w:w="2268"/>
        <w:gridCol w:w="1559"/>
        <w:gridCol w:w="1701"/>
        <w:gridCol w:w="1594"/>
      </w:tblGrid>
      <w:tr w:rsidR="004A4D3C" w:rsidTr="00334C8C">
        <w:trPr>
          <w:trHeight w:val="8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</w:p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№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Вид, название конкурса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ФИО</w:t>
            </w:r>
          </w:p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участника,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Форма участия (дистанционная, </w:t>
            </w:r>
            <w:r>
              <w:rPr>
                <w:b/>
                <w:lang w:val="ru-RU" w:eastAsia="ru-RU"/>
              </w:rPr>
              <w:lastRenderedPageBreak/>
              <w:t>очная)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 xml:space="preserve">Уровень конкурса (уровень этапа </w:t>
            </w:r>
            <w:r>
              <w:rPr>
                <w:b/>
                <w:lang w:val="ru-RU" w:eastAsia="ru-RU"/>
              </w:rPr>
              <w:lastRenderedPageBreak/>
              <w:t>конкурса)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 xml:space="preserve">Результат участия: победитель, призер, </w:t>
            </w:r>
            <w:r>
              <w:rPr>
                <w:b/>
                <w:lang w:val="ru-RU" w:eastAsia="ru-RU"/>
              </w:rPr>
              <w:lastRenderedPageBreak/>
              <w:t>участник</w:t>
            </w:r>
          </w:p>
        </w:tc>
      </w:tr>
      <w:tr w:rsidR="004A4D3C" w:rsidTr="00334C8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b/>
                <w:i/>
              </w:rPr>
              <w:lastRenderedPageBreak/>
              <w:t>I</w:t>
            </w:r>
            <w:r>
              <w:rPr>
                <w:rFonts w:eastAsia="Calibri"/>
                <w:b/>
                <w:i/>
                <w:lang w:val="ru-RU"/>
              </w:rPr>
              <w:t xml:space="preserve"> полугодие 2015/16 учебного года</w:t>
            </w:r>
          </w:p>
        </w:tc>
      </w:tr>
      <w:tr w:rsidR="004A4D3C" w:rsidTr="00334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Конкурс «Культура и образование» в рамках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Мыльникова Татьяна Владиславовна,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участник</w:t>
            </w:r>
          </w:p>
        </w:tc>
      </w:tr>
      <w:tr w:rsidR="004A4D3C" w:rsidTr="00334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Конкурс “Гордость Братска» номинация «Имя тебе -  педагог!»  в рамках Форума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Урлаткина Нина Фёдоровна</w:t>
            </w:r>
          </w:p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призёр</w:t>
            </w:r>
          </w:p>
        </w:tc>
      </w:tr>
    </w:tbl>
    <w:p w:rsidR="004A4D3C" w:rsidRDefault="004A4D3C" w:rsidP="004A4D3C">
      <w:pPr>
        <w:ind w:left="928"/>
        <w:contextualSpacing/>
        <w:jc w:val="both"/>
        <w:rPr>
          <w:rFonts w:eastAsia="Calibri"/>
          <w:b/>
          <w:sz w:val="28"/>
          <w:szCs w:val="28"/>
          <w:lang w:val="ru-RU"/>
        </w:rPr>
      </w:pPr>
    </w:p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Участие педагогов, в международных, российских, региональных, муниципальных профессиональных конкурсах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286"/>
        <w:gridCol w:w="1985"/>
        <w:gridCol w:w="1559"/>
        <w:gridCol w:w="1561"/>
        <w:gridCol w:w="1416"/>
      </w:tblGrid>
      <w:tr w:rsidR="004A4D3C" w:rsidTr="00334C8C">
        <w:trPr>
          <w:trHeight w:val="8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</w:p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№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Вид, название конкурса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ФИО</w:t>
            </w:r>
          </w:p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участника,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Форма участия (дистанционная, очная)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Уровень конкурса (уровень этапа конкурса)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Результат участия: победитель, призер, участник</w:t>
            </w:r>
          </w:p>
        </w:tc>
      </w:tr>
      <w:tr w:rsidR="004A4D3C" w:rsidTr="00334C8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b/>
                <w:i/>
              </w:rPr>
              <w:t>I</w:t>
            </w:r>
            <w:r>
              <w:rPr>
                <w:rFonts w:eastAsia="Calibri"/>
                <w:b/>
                <w:i/>
                <w:lang w:val="ru-RU"/>
              </w:rPr>
              <w:t xml:space="preserve"> полугодие 2015/16 учебного года</w:t>
            </w:r>
          </w:p>
        </w:tc>
      </w:tr>
      <w:tr w:rsidR="004A4D3C" w:rsidTr="00334C8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i/>
                <w:lang w:val="ru-RU"/>
              </w:rPr>
              <w:t>очные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Конкурс «Читательский БАТЛ»</w:t>
            </w:r>
            <w:r>
              <w:rPr>
                <w:rFonts w:eastAsia="Calibri"/>
                <w:lang w:val="ru-RU"/>
              </w:rPr>
              <w:t xml:space="preserve"> при кафедре общей и дошкольной педагогики и психологии «Братский педагогический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Урлаткина Нина Фёдоровна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призёр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Конкурс «Читательский БАТЛ»</w:t>
            </w:r>
            <w:r>
              <w:rPr>
                <w:rFonts w:eastAsia="Calibri"/>
                <w:lang w:val="ru-RU"/>
              </w:rPr>
              <w:t xml:space="preserve"> при кафедре общей и дошкольной педагогики и психологии «Братский педагогический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Ивашкина Вера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победитель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t>Конкурс «Находки ясельной педагогики» при кафедре общей и дошкольной педагогики и психологии «Братский педагогический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Антипова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победитель</w:t>
            </w:r>
          </w:p>
        </w:tc>
      </w:tr>
      <w:tr w:rsidR="004A4D3C" w:rsidTr="00334C8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i/>
                <w:lang w:val="ru-RU"/>
              </w:rPr>
              <w:t>дистанционные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Конкурс «Гордость России», номинация «Сценарии праздников и мероприятий в детском саду, школе и семье», работа «День знаний;</w:t>
            </w:r>
          </w:p>
          <w:p w:rsidR="004A4D3C" w:rsidRDefault="004A4D3C">
            <w:pPr>
              <w:jc w:val="center"/>
              <w:rPr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Ивашкина Вера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дистанционная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Международный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победитель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Конкурс «Магистр»,  номинация «Разработка сценария мероприятия и праздника, разработка «К нам приходит 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Ивашкина Вера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дистанционная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Всероссийский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победитель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Конкурс  «Гордость России», </w:t>
            </w:r>
            <w:r>
              <w:rPr>
                <w:rFonts w:eastAsia="Calibri"/>
                <w:lang w:val="ru-RU"/>
              </w:rPr>
              <w:lastRenderedPageBreak/>
              <w:t>номинация: «Творческие и учебно-методические разработки педагогов», разработка «Рабочая программа педагога-психолога»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Савинкина </w:t>
            </w:r>
            <w:r>
              <w:rPr>
                <w:lang w:val="ru-RU" w:eastAsia="ru-RU"/>
              </w:rPr>
              <w:lastRenderedPageBreak/>
              <w:t>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дистанционн</w:t>
            </w:r>
            <w:r>
              <w:rPr>
                <w:lang w:val="ru-RU" w:eastAsia="ru-RU"/>
              </w:rPr>
              <w:lastRenderedPageBreak/>
              <w:t>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lastRenderedPageBreak/>
              <w:t>Международ</w:t>
            </w:r>
            <w:r>
              <w:rPr>
                <w:rFonts w:eastAsia="Calibri"/>
                <w:lang w:val="ru-RU"/>
              </w:rPr>
              <w:lastRenderedPageBreak/>
              <w:t>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победитель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Конкурс «</w:t>
            </w:r>
            <w:proofErr w:type="gramStart"/>
            <w:r>
              <w:rPr>
                <w:rFonts w:eastAsia="Calibri"/>
                <w:lang w:val="ru-RU"/>
              </w:rPr>
              <w:t>Со-творение</w:t>
            </w:r>
            <w:proofErr w:type="gramEnd"/>
            <w:r>
              <w:rPr>
                <w:rFonts w:eastAsia="Calibri"/>
                <w:lang w:val="ru-RU"/>
              </w:rPr>
              <w:t xml:space="preserve"> успеха», направление: учебно-методические работы, разработка «Рабочая программа педагога – психолога по организации совместной игровой деятельности с детьми старшего дошкольного возраста социально-личностной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Савинкина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дистанционная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t>Всероссийский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победитель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Конкурс «</w:t>
            </w:r>
            <w:proofErr w:type="spellStart"/>
            <w:r>
              <w:rPr>
                <w:rFonts w:eastAsia="Calibri"/>
                <w:lang w:val="ru-RU"/>
              </w:rPr>
              <w:t>Рассударики</w:t>
            </w:r>
            <w:proofErr w:type="spellEnd"/>
            <w:r>
              <w:rPr>
                <w:rFonts w:eastAsia="Calibri"/>
                <w:lang w:val="ru-RU"/>
              </w:rPr>
              <w:t xml:space="preserve">», номинация «Творческие работы и методические разработки педагогов», работа «Формы работы с родительской общественностью в образовательном учреждении», </w:t>
            </w:r>
          </w:p>
          <w:p w:rsidR="004A4D3C" w:rsidRDefault="004A4D3C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Савинкина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дистанционная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t>Всероссийский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победитель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Конкурс «Традиции и инновации дошкольного образования», Информационный центр методического объединения педагогов Сибирского Федерального округа «Магистр», статья «</w:t>
            </w:r>
            <w:proofErr w:type="spellStart"/>
            <w:r>
              <w:rPr>
                <w:rFonts w:eastAsia="Calibri"/>
                <w:lang w:val="ru-RU"/>
              </w:rPr>
              <w:t>Гиперактивный</w:t>
            </w:r>
            <w:proofErr w:type="spellEnd"/>
            <w:r>
              <w:rPr>
                <w:rFonts w:eastAsia="Calibri"/>
                <w:lang w:val="ru-RU"/>
              </w:rPr>
              <w:t xml:space="preserve"> ребенок»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Савинкина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дистанционная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t>Общероссийский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победитель</w:t>
            </w:r>
          </w:p>
        </w:tc>
      </w:tr>
      <w:tr w:rsidR="004A4D3C" w:rsidTr="00334C8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b/>
                <w:i/>
              </w:rPr>
              <w:t>II</w:t>
            </w:r>
            <w:r>
              <w:rPr>
                <w:rFonts w:eastAsia="Calibri"/>
                <w:b/>
                <w:i/>
                <w:lang w:val="ru-RU"/>
              </w:rPr>
              <w:t xml:space="preserve"> полугодие 2015/16учебного года</w:t>
            </w:r>
          </w:p>
        </w:tc>
      </w:tr>
      <w:tr w:rsidR="004A4D3C" w:rsidTr="00334C8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i/>
                <w:lang w:val="ru-RU"/>
              </w:rPr>
              <w:t>дистанционные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t>Конкурс «Гордость России», номинация «Творческие работы и учебно-методические разработки», работа «Организация танцевальной студии в дошкольном учреждении»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Ивашкина Вера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дистанционная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Всероссийский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лауреат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Конкур  «Педагогическая игротека», Информационный центр методического объединения педагогов Сибирского Федерального округа «Магистр», статья «Развитие речи детей раннего </w:t>
            </w:r>
            <w:r>
              <w:rPr>
                <w:rFonts w:eastAsia="Calibri"/>
                <w:lang w:val="ru-RU"/>
              </w:rPr>
              <w:lastRenderedPageBreak/>
              <w:t xml:space="preserve">возраста в игровых ситуациях»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Антипова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дистанционная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i/>
                <w:lang w:val="ru-RU" w:eastAsia="ru-RU"/>
              </w:rPr>
            </w:pPr>
            <w:r>
              <w:rPr>
                <w:rFonts w:eastAsia="Calibri"/>
                <w:lang w:val="ru-RU"/>
              </w:rPr>
              <w:t>Общероссийский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победитель</w:t>
            </w:r>
          </w:p>
        </w:tc>
      </w:tr>
      <w:tr w:rsidR="004A4D3C" w:rsidTr="00334C8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center"/>
              <w:rPr>
                <w:lang w:val="ru-RU"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Всероссийский конкурс работников образования «Лучший конспект НОД», разработка «В лесу родилась ёлочка»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Антипова Галина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дистанционная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Всероссийский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победитель</w:t>
            </w:r>
          </w:p>
        </w:tc>
      </w:tr>
    </w:tbl>
    <w:p w:rsidR="004A4D3C" w:rsidRDefault="004A4D3C" w:rsidP="004A4D3C">
      <w:pPr>
        <w:ind w:left="720"/>
        <w:contextualSpacing/>
        <w:rPr>
          <w:rFonts w:eastAsia="Calibri"/>
          <w:b/>
          <w:i/>
          <w:szCs w:val="28"/>
          <w:lang w:val="ru-RU"/>
        </w:rPr>
      </w:pPr>
    </w:p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 xml:space="preserve">Представление опыта педагогами и руководителями в рамках </w:t>
      </w:r>
    </w:p>
    <w:p w:rsidR="004A4D3C" w:rsidRDefault="004A4D3C" w:rsidP="004A4D3C">
      <w:pPr>
        <w:jc w:val="center"/>
        <w:rPr>
          <w:rFonts w:eastAsia="Calibri"/>
          <w:i/>
          <w:lang w:val="ru-RU"/>
        </w:rPr>
      </w:pPr>
      <w:r>
        <w:rPr>
          <w:rFonts w:eastAsia="Calibri"/>
          <w:b/>
          <w:i/>
          <w:lang w:val="ru-RU"/>
        </w:rPr>
        <w:t xml:space="preserve">организационно-методических </w:t>
      </w:r>
      <w:proofErr w:type="gramStart"/>
      <w:r>
        <w:rPr>
          <w:rFonts w:eastAsia="Calibri"/>
          <w:b/>
          <w:i/>
          <w:lang w:val="ru-RU"/>
        </w:rPr>
        <w:t>мероприятиях</w:t>
      </w:r>
      <w:proofErr w:type="gram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760"/>
        <w:gridCol w:w="1984"/>
        <w:gridCol w:w="2693"/>
        <w:gridCol w:w="3544"/>
      </w:tblGrid>
      <w:tr w:rsidR="004A4D3C" w:rsidTr="00334C8C">
        <w:trPr>
          <w:trHeight w:val="1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</w:p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№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Форма мероприятия,  название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Уровень мероприятия (муниципальный, региональный)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ФИО</w:t>
            </w:r>
          </w:p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участника,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Тема представленного опыта</w:t>
            </w:r>
          </w:p>
        </w:tc>
      </w:tr>
      <w:tr w:rsidR="004A4D3C" w:rsidTr="00334C8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b/>
                <w:i/>
              </w:rPr>
              <w:t>I</w:t>
            </w:r>
            <w:r>
              <w:rPr>
                <w:rFonts w:eastAsia="Calibri"/>
                <w:b/>
                <w:i/>
                <w:lang w:val="ru-RU"/>
              </w:rPr>
              <w:t xml:space="preserve"> полугодие 2015/16 учебного года</w:t>
            </w:r>
          </w:p>
        </w:tc>
      </w:tr>
      <w:tr w:rsidR="004A4D3C" w:rsidTr="00334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Ардеева Людмила Яковлевна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Сюрпризные моменты в работе с детьми дошкольного возраста</w:t>
            </w:r>
          </w:p>
        </w:tc>
      </w:tr>
      <w:tr w:rsidR="004A4D3C" w:rsidTr="00334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Мыльникова Татьяна Владиславовна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Образовательный  процесс в ДОУ</w:t>
            </w:r>
          </w:p>
        </w:tc>
      </w:tr>
      <w:tr w:rsidR="004A4D3C" w:rsidTr="00334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Урлаткина Нина Фёдоровна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Особенности работы воспитателя с детьми дошкольного возраста</w:t>
            </w:r>
          </w:p>
        </w:tc>
      </w:tr>
      <w:tr w:rsidR="004A4D3C" w:rsidTr="00334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федеральный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Ивашкина Вера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t>Игры и музыкально-двигательные упражнения с детьми, имеющими общее недоразвитие речи</w:t>
            </w:r>
          </w:p>
        </w:tc>
      </w:tr>
      <w:tr w:rsidR="004A4D3C" w:rsidTr="00334C8C">
        <w:trPr>
          <w:trHeight w:val="8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8 –е Заседание </w:t>
            </w:r>
            <w:proofErr w:type="spellStart"/>
            <w:r>
              <w:rPr>
                <w:rFonts w:eastAsia="Calibri"/>
                <w:lang w:val="ru-RU"/>
              </w:rPr>
              <w:t>тьюторских</w:t>
            </w:r>
            <w:proofErr w:type="spellEnd"/>
            <w:r>
              <w:rPr>
                <w:rFonts w:eastAsia="Calibri"/>
                <w:lang w:val="ru-RU"/>
              </w:rPr>
              <w:t xml:space="preserve">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Мыльникова Татьяна Владиславовна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keepNext/>
              <w:spacing w:before="240" w:after="60" w:line="276" w:lineRule="auto"/>
              <w:outlineLvl w:val="2"/>
              <w:rPr>
                <w:rFonts w:eastAsia="Calibri"/>
                <w:bCs/>
                <w:color w:val="6C6C6C"/>
                <w:lang w:val="ru-RU"/>
              </w:rPr>
            </w:pPr>
            <w:r>
              <w:rPr>
                <w:rFonts w:eastAsia="Calibri"/>
                <w:bCs/>
                <w:color w:val="222222"/>
                <w:lang w:val="ru-RU"/>
              </w:rPr>
              <w:t>Апробации  "Дневников профессионального развития педагогов ДОУ"</w:t>
            </w:r>
          </w:p>
          <w:p w:rsidR="004A4D3C" w:rsidRDefault="004A4D3C">
            <w:pPr>
              <w:rPr>
                <w:rFonts w:eastAsia="Calibri"/>
                <w:lang w:val="ru-RU"/>
              </w:rPr>
            </w:pPr>
          </w:p>
        </w:tc>
      </w:tr>
      <w:tr w:rsidR="004A4D3C" w:rsidTr="00334C8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rFonts w:eastAsia="Calibri"/>
                <w:b/>
                <w:i/>
                <w:lang w:val="ru-RU"/>
              </w:rPr>
              <w:t xml:space="preserve">                                                </w:t>
            </w:r>
            <w:r>
              <w:rPr>
                <w:rFonts w:eastAsia="Calibri"/>
                <w:b/>
                <w:i/>
              </w:rPr>
              <w:t>II</w:t>
            </w:r>
            <w:r>
              <w:rPr>
                <w:rFonts w:eastAsia="Calibri"/>
                <w:b/>
                <w:i/>
                <w:lang w:val="ru-RU"/>
              </w:rPr>
              <w:t xml:space="preserve"> полугодие 2015/16 учебного года</w:t>
            </w:r>
          </w:p>
        </w:tc>
      </w:tr>
      <w:tr w:rsidR="004A4D3C" w:rsidTr="00334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Семинар ШСП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Шувалова Татьяна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Ритмическо</w:t>
            </w:r>
            <w:proofErr w:type="spellEnd"/>
            <w:r>
              <w:rPr>
                <w:lang w:val="ru-RU" w:eastAsia="ru-RU"/>
              </w:rPr>
              <w:t xml:space="preserve"> музыкальные композиции в работе с детьми дошкольного возраста на занятиях по ФК</w:t>
            </w:r>
          </w:p>
        </w:tc>
      </w:tr>
      <w:tr w:rsidR="004A4D3C" w:rsidTr="00334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Ивашкина Вера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t>Музыкально ритмические игры и упражнения в работе с детьми</w:t>
            </w:r>
          </w:p>
        </w:tc>
      </w:tr>
      <w:tr w:rsidR="004A4D3C" w:rsidTr="00334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center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Презентация ШСП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Урлаткина Нина Фёдоровна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Ислледовательско</w:t>
            </w:r>
            <w:proofErr w:type="spellEnd"/>
            <w:r>
              <w:rPr>
                <w:rFonts w:eastAsia="Calibri"/>
                <w:lang w:val="ru-RU"/>
              </w:rPr>
              <w:t>-познавательная деятельность детей старшего дошкольного возраста</w:t>
            </w:r>
          </w:p>
        </w:tc>
      </w:tr>
    </w:tbl>
    <w:p w:rsidR="004A4D3C" w:rsidRDefault="004A4D3C" w:rsidP="004A4D3C">
      <w:pPr>
        <w:spacing w:line="276" w:lineRule="auto"/>
        <w:jc w:val="center"/>
        <w:rPr>
          <w:rFonts w:eastAsia="Calibri"/>
          <w:b/>
          <w:i/>
          <w:lang w:val="ru-RU"/>
        </w:rPr>
      </w:pPr>
    </w:p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Публикация авторских педагогических материалов  научно-методических  и  научно-практических конференций и др. профессиональных изданиях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92"/>
        <w:gridCol w:w="1728"/>
        <w:gridCol w:w="1560"/>
        <w:gridCol w:w="2552"/>
        <w:gridCol w:w="2411"/>
        <w:gridCol w:w="1557"/>
      </w:tblGrid>
      <w:tr w:rsidR="004A4D3C" w:rsidTr="00334C8C">
        <w:trPr>
          <w:cantSplit/>
          <w:trHeight w:val="60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lastRenderedPageBreak/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ФИО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Должность, предмет преподавания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Вид, название публикации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Название органа издания, исходные данные (№ журнала, дата выпуска  и др.)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Уровень (муниципальный, региональный, всероссийский)</w:t>
            </w:r>
          </w:p>
        </w:tc>
      </w:tr>
      <w:tr w:rsidR="004A4D3C" w:rsidTr="00334C8C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b/>
                <w:i/>
              </w:rPr>
              <w:t>I</w:t>
            </w:r>
            <w:r>
              <w:rPr>
                <w:rFonts w:eastAsia="Calibri"/>
                <w:b/>
                <w:i/>
                <w:lang w:val="ru-RU"/>
              </w:rPr>
              <w:t xml:space="preserve"> полугодие 2015/16 учебного года</w:t>
            </w:r>
          </w:p>
        </w:tc>
      </w:tr>
      <w:tr w:rsidR="004A4D3C" w:rsidTr="00334C8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Мыльникова Татьяна Владиславовна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Старший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rFonts w:eastAsia="Calibri"/>
                <w:lang w:val="ru-RU"/>
              </w:rPr>
              <w:t xml:space="preserve">Статья «Обеспечение психолого-педагогических условий в ДОУ в соответствии с ФГОС </w:t>
            </w:r>
            <w:proofErr w:type="gramStart"/>
            <w:r>
              <w:rPr>
                <w:rFonts w:eastAsia="Calibri"/>
                <w:lang w:val="ru-RU"/>
              </w:rPr>
              <w:t>ДО</w:t>
            </w:r>
            <w:proofErr w:type="gramEnd"/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Сборник </w:t>
            </w:r>
            <w:r>
              <w:rPr>
                <w:rFonts w:eastAsia="Calibri"/>
              </w:rPr>
              <w:t>XIX</w:t>
            </w:r>
            <w:r>
              <w:rPr>
                <w:rFonts w:eastAsia="Calibri"/>
                <w:lang w:val="ru-RU"/>
              </w:rPr>
              <w:t xml:space="preserve"> Всероссийской научно-практической  конференции </w:t>
            </w:r>
          </w:p>
          <w:p w:rsidR="004A4D3C" w:rsidRDefault="004A4D3C">
            <w:pPr>
              <w:rPr>
                <w:i/>
                <w:lang w:val="ru-RU" w:eastAsia="ru-RU"/>
              </w:rPr>
            </w:pPr>
            <w:r>
              <w:rPr>
                <w:rFonts w:eastAsia="Calibri"/>
                <w:lang w:val="ru-RU"/>
              </w:rPr>
              <w:t xml:space="preserve"> «Пути и способы обеспечения непрерывного, качественного и эффективного образования»</w:t>
            </w:r>
            <w:proofErr w:type="gramStart"/>
            <w:r>
              <w:rPr>
                <w:rFonts w:eastAsia="Calibri"/>
                <w:lang w:val="ru-RU"/>
              </w:rPr>
              <w:t>,М</w:t>
            </w:r>
            <w:proofErr w:type="gramEnd"/>
            <w:r>
              <w:rPr>
                <w:rFonts w:eastAsia="Calibri"/>
                <w:lang w:val="ru-RU"/>
              </w:rPr>
              <w:t>осква-2015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всероссийский</w:t>
            </w:r>
          </w:p>
        </w:tc>
      </w:tr>
    </w:tbl>
    <w:p w:rsidR="004A4D3C" w:rsidRDefault="004A4D3C" w:rsidP="004A4D3C">
      <w:pPr>
        <w:rPr>
          <w:rFonts w:eastAsia="Calibri"/>
          <w:b/>
          <w:sz w:val="28"/>
          <w:szCs w:val="28"/>
          <w:lang w:val="ru-RU"/>
        </w:rPr>
      </w:pPr>
    </w:p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Размещение педагогами и руководителями образовательных организаций</w:t>
      </w:r>
    </w:p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 xml:space="preserve"> авторских публикаций  в сети Интернет</w:t>
      </w:r>
    </w:p>
    <w:tbl>
      <w:tblPr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78"/>
        <w:gridCol w:w="1419"/>
        <w:gridCol w:w="3798"/>
        <w:gridCol w:w="2831"/>
      </w:tblGrid>
      <w:tr w:rsidR="004A4D3C" w:rsidTr="00334C8C">
        <w:trPr>
          <w:cantSplit/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№</w:t>
            </w:r>
          </w:p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Ф.И.О.</w:t>
            </w:r>
          </w:p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keepNext/>
              <w:jc w:val="center"/>
              <w:outlineLvl w:val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Должность, предмет преподавания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keepNext/>
              <w:jc w:val="center"/>
              <w:outlineLvl w:val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Вид,</w:t>
            </w:r>
          </w:p>
          <w:p w:rsidR="004A4D3C" w:rsidRDefault="004A4D3C">
            <w:pPr>
              <w:keepNext/>
              <w:jc w:val="center"/>
              <w:outlineLvl w:val="0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название  публикации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Адрес сайта, где опубликована данная разработка</w:t>
            </w:r>
          </w:p>
        </w:tc>
      </w:tr>
      <w:tr w:rsidR="004A4D3C" w:rsidTr="00334C8C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Ивашкина Вера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Музыкальный руководитель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 w:eastAsia="ru-RU"/>
              </w:rPr>
            </w:pPr>
            <w:r>
              <w:rPr>
                <w:rFonts w:eastAsia="Calibri"/>
                <w:lang w:val="ru-RU"/>
              </w:rPr>
              <w:t>Публикация авторской работы  «Обучение детей старшего дошкольного возраста игре на детских музыкальных инструментах»,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rFonts w:eastAsia="Calibri"/>
                <w:lang w:val="ru-RU"/>
              </w:rPr>
              <w:t xml:space="preserve">Свидетельство о публикации на сайте  </w:t>
            </w:r>
            <w:proofErr w:type="spellStart"/>
            <w:r>
              <w:rPr>
                <w:rFonts w:eastAsia="Calibri"/>
              </w:rPr>
              <w:t>edu</w:t>
            </w:r>
            <w:proofErr w:type="spellEnd"/>
            <w:r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</w:rPr>
              <w:t>time</w:t>
            </w:r>
            <w:r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</w:rPr>
              <w:t>ru</w:t>
            </w:r>
            <w:proofErr w:type="spellEnd"/>
            <w:r>
              <w:rPr>
                <w:rFonts w:eastAsia="Calibri"/>
                <w:lang w:val="ru-RU"/>
              </w:rPr>
              <w:t>/</w:t>
            </w:r>
            <w:r>
              <w:rPr>
                <w:rFonts w:eastAsia="Calibri"/>
              </w:rPr>
              <w:t>publications</w:t>
            </w:r>
            <w:r>
              <w:rPr>
                <w:rFonts w:eastAsia="Calibri"/>
                <w:lang w:val="ru-RU"/>
              </w:rPr>
              <w:t>/2015-</w:t>
            </w:r>
            <w:proofErr w:type="spellStart"/>
            <w:r>
              <w:rPr>
                <w:rFonts w:eastAsia="Calibri"/>
              </w:rPr>
              <w:t>november</w:t>
            </w:r>
            <w:proofErr w:type="spellEnd"/>
            <w:r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</w:rPr>
              <w:t>ru</w:t>
            </w:r>
            <w:proofErr w:type="spellEnd"/>
          </w:p>
        </w:tc>
      </w:tr>
      <w:tr w:rsidR="004A4D3C" w:rsidTr="00334C8C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Антипова Галина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воспитатель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 w:eastAsia="ru-RU"/>
              </w:rPr>
            </w:pPr>
            <w:r>
              <w:rPr>
                <w:rFonts w:eastAsia="Calibri"/>
                <w:lang w:val="ru-RU"/>
              </w:rPr>
              <w:t xml:space="preserve">Публикация авторской разработки «Дом, в котором хорошо малышам и взрослым»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C" w:rsidRDefault="004A4D3C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Свидетельство,   адрес публикации: edu-time.ru/</w:t>
            </w:r>
            <w:r>
              <w:rPr>
                <w:rFonts w:eastAsia="Calibri"/>
              </w:rPr>
              <w:t>publications</w:t>
            </w:r>
            <w:r>
              <w:rPr>
                <w:rFonts w:eastAsia="Calibri"/>
                <w:lang w:val="ru-RU"/>
              </w:rPr>
              <w:t xml:space="preserve">/2016 </w:t>
            </w:r>
            <w:proofErr w:type="spellStart"/>
            <w:r>
              <w:rPr>
                <w:rFonts w:eastAsia="Calibri"/>
              </w:rPr>
              <w:t>february</w:t>
            </w:r>
            <w:proofErr w:type="spellEnd"/>
          </w:p>
          <w:p w:rsidR="004A4D3C" w:rsidRDefault="004A4D3C">
            <w:pPr>
              <w:jc w:val="center"/>
              <w:rPr>
                <w:b/>
                <w:lang w:val="ru-RU" w:eastAsia="ru-RU"/>
              </w:rPr>
            </w:pPr>
          </w:p>
        </w:tc>
      </w:tr>
      <w:tr w:rsidR="004A4D3C" w:rsidTr="00334C8C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Тельнова Лариса Игоревна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воспитатель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Публикации  авторских разработок из опыта работы по теме «Тестопластика,  как средство познавательного развития ребёнка дошкольного возраста»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Свидетельство, адрес публикации материалов: </w:t>
            </w:r>
          </w:p>
          <w:p w:rsidR="004A4D3C" w:rsidRDefault="004A4D3C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rFonts w:eastAsia="Calibri"/>
              </w:rPr>
              <w:t>edu</w:t>
            </w:r>
            <w:proofErr w:type="spellEnd"/>
            <w:r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</w:rPr>
              <w:t>time</w:t>
            </w:r>
            <w:r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</w:rPr>
              <w:t>ru</w:t>
            </w:r>
            <w:proofErr w:type="spellEnd"/>
            <w:r>
              <w:rPr>
                <w:rFonts w:eastAsia="Calibri"/>
                <w:lang w:val="ru-RU"/>
              </w:rPr>
              <w:t>/</w:t>
            </w:r>
            <w:r>
              <w:rPr>
                <w:rFonts w:eastAsia="Calibri"/>
              </w:rPr>
              <w:t>publications</w:t>
            </w:r>
            <w:r>
              <w:rPr>
                <w:rFonts w:eastAsia="Calibri"/>
                <w:lang w:val="ru-RU"/>
              </w:rPr>
              <w:t>/2015-</w:t>
            </w:r>
            <w:proofErr w:type="spellStart"/>
            <w:r>
              <w:rPr>
                <w:rFonts w:eastAsia="Calibri"/>
              </w:rPr>
              <w:t>oktember</w:t>
            </w:r>
            <w:proofErr w:type="spellEnd"/>
            <w:r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</w:rPr>
              <w:t>ru</w:t>
            </w:r>
            <w:proofErr w:type="spellEnd"/>
          </w:p>
        </w:tc>
      </w:tr>
    </w:tbl>
    <w:p w:rsidR="004A4D3C" w:rsidRDefault="004A4D3C" w:rsidP="004A4D3C">
      <w:pPr>
        <w:ind w:left="924"/>
        <w:jc w:val="both"/>
        <w:rPr>
          <w:rFonts w:eastAsia="Calibri"/>
          <w:sz w:val="28"/>
          <w:szCs w:val="28"/>
          <w:lang w:val="ru-RU"/>
        </w:rPr>
      </w:pPr>
    </w:p>
    <w:p w:rsidR="004A4D3C" w:rsidRDefault="004A4D3C" w:rsidP="004A4D3C">
      <w:pPr>
        <w:spacing w:after="200" w:line="276" w:lineRule="auto"/>
        <w:ind w:left="786"/>
        <w:contextualSpacing/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Работа педагогов в качестве экспертов в рамках муниципальной системы образования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4A4D3C" w:rsidTr="0033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экспертной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 педагога, должность,  предмет преподавания</w:t>
            </w:r>
          </w:p>
        </w:tc>
      </w:tr>
      <w:tr w:rsidR="004A4D3C" w:rsidTr="0033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Экспертиза авторских педагогических разработок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</w:tr>
      <w:tr w:rsidR="004A4D3C" w:rsidTr="0033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Экспертиза в процессе аттестации педагогических работников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Мыльникова Татьяна Владиславовна, старший воспитатель</w:t>
            </w:r>
          </w:p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Терпугова Надежда Алексеевна, учитель-логопед</w:t>
            </w:r>
          </w:p>
        </w:tc>
      </w:tr>
      <w:tr w:rsidR="004A4D3C" w:rsidTr="0033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Другие виды экспертной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Савинкина Елена Петровна, член Государственной аттестационной комиссии по проведению Итоговой Государственной аттестации на заочном отделении ОГБОУ СПО «Братский педагогический колледж »</w:t>
            </w:r>
          </w:p>
        </w:tc>
      </w:tr>
    </w:tbl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Работа педагогов в качестве членов жюри в рамках конкурсных</w:t>
      </w:r>
    </w:p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городских мероприятий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281"/>
      </w:tblGrid>
      <w:tr w:rsidR="004A4D3C" w:rsidTr="00334C8C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Вид, название организационно-методического мероприятия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 педагога, должность,  предмет преподавания</w:t>
            </w:r>
          </w:p>
        </w:tc>
      </w:tr>
      <w:tr w:rsidR="004A4D3C" w:rsidTr="00334C8C">
        <w:trPr>
          <w:trHeight w:val="9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 xml:space="preserve">Конкурсные организационно-методические мероприятия для педагогов: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Хромовских Надежда Ивановна, заведующий, конкурс «Воспитатель 2015» в рамках Форума;</w:t>
            </w:r>
          </w:p>
          <w:p w:rsidR="004A4D3C" w:rsidRDefault="004A4D3C">
            <w:pPr>
              <w:jc w:val="both"/>
              <w:rPr>
                <w:rFonts w:ascii="Verdana" w:hAnsi="Verdana" w:cs="Arial"/>
                <w:color w:val="222222"/>
                <w:sz w:val="23"/>
                <w:szCs w:val="23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Межрегиональный этап XIV Международной Ярмарки социально-педагогических инноваций</w:t>
            </w:r>
            <w:r>
              <w:rPr>
                <w:rFonts w:ascii="Verdana" w:eastAsia="Calibri" w:hAnsi="Verdana" w:cs="Arial"/>
                <w:sz w:val="23"/>
                <w:szCs w:val="23"/>
                <w:lang w:val="ru-RU" w:eastAsia="ru-RU"/>
              </w:rPr>
              <w:t>.</w:t>
            </w:r>
          </w:p>
        </w:tc>
      </w:tr>
      <w:tr w:rsidR="004A4D3C" w:rsidTr="00334C8C">
        <w:trPr>
          <w:trHeight w:val="9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Детские конкурсные  мероприятия: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Ивашкина Вера Анатольевна, музыкальный руководитель, конкурс «Маленькая страна»</w:t>
            </w:r>
          </w:p>
        </w:tc>
      </w:tr>
    </w:tbl>
    <w:p w:rsidR="00334C8C" w:rsidRDefault="00334C8C" w:rsidP="004A4D3C">
      <w:pPr>
        <w:jc w:val="center"/>
        <w:rPr>
          <w:rFonts w:eastAsia="Calibri"/>
          <w:b/>
          <w:i/>
          <w:lang w:val="ru-RU"/>
        </w:rPr>
      </w:pPr>
    </w:p>
    <w:p w:rsidR="004A4D3C" w:rsidRDefault="004A4D3C" w:rsidP="004A4D3C">
      <w:pPr>
        <w:jc w:val="center"/>
        <w:rPr>
          <w:rFonts w:eastAsia="Calibri"/>
          <w:b/>
          <w:i/>
          <w:lang w:val="ru-RU"/>
        </w:rPr>
      </w:pPr>
      <w:r>
        <w:rPr>
          <w:rFonts w:eastAsia="Calibri"/>
          <w:b/>
          <w:i/>
          <w:lang w:val="ru-RU"/>
        </w:rPr>
        <w:t>Предоставление образовательной  организацией базы для проведения организационно-методических мероприятий</w:t>
      </w:r>
    </w:p>
    <w:tbl>
      <w:tblPr>
        <w:tblW w:w="102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424"/>
      </w:tblGrid>
      <w:tr w:rsidR="004A4D3C" w:rsidTr="00334C8C">
        <w:trPr>
          <w:trHeight w:val="1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организационно-методических мероприятий, название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(месяц, год)</w:t>
            </w:r>
          </w:p>
        </w:tc>
      </w:tr>
      <w:tr w:rsidR="004A4D3C" w:rsidTr="00334C8C">
        <w:trPr>
          <w:trHeight w:val="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Заседание «Тьютерское  сопровождение в образовательной организации»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Октябрь 2015</w:t>
            </w:r>
          </w:p>
        </w:tc>
      </w:tr>
      <w:tr w:rsidR="004A4D3C" w:rsidTr="00334C8C">
        <w:trPr>
          <w:trHeight w:val="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 xml:space="preserve">Совещание заведующих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Март 2016</w:t>
            </w:r>
          </w:p>
        </w:tc>
      </w:tr>
      <w:tr w:rsidR="004A4D3C" w:rsidTr="00334C8C">
        <w:trPr>
          <w:trHeight w:val="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Открытие «60 лет Дошкольному образованию»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Октябрь 2015</w:t>
            </w:r>
          </w:p>
        </w:tc>
      </w:tr>
      <w:tr w:rsidR="004A4D3C" w:rsidTr="00334C8C">
        <w:trPr>
          <w:trHeight w:val="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Конкурс «Воспитатель года 2015» в рамках Форума «Образование 2015»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Ноябрь 2015</w:t>
            </w:r>
          </w:p>
        </w:tc>
      </w:tr>
      <w:tr w:rsidR="004A4D3C" w:rsidTr="00334C8C">
        <w:trPr>
          <w:trHeight w:val="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Международная ярмарка «Представление учреждения»</w:t>
            </w:r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Апрель 2016</w:t>
            </w:r>
          </w:p>
        </w:tc>
      </w:tr>
      <w:tr w:rsidR="004A4D3C" w:rsidTr="00334C8C">
        <w:trPr>
          <w:trHeight w:val="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Конкурс</w:t>
            </w:r>
            <w:proofErr w:type="gramEnd"/>
            <w:r>
              <w:rPr>
                <w:lang w:val="ru-RU"/>
              </w:rPr>
              <w:t xml:space="preserve"> посвящённый творчеству </w:t>
            </w:r>
            <w:proofErr w:type="spellStart"/>
            <w:r>
              <w:rPr>
                <w:lang w:val="ru-RU"/>
              </w:rPr>
              <w:t>А.Барто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Февраль 2016</w:t>
            </w:r>
          </w:p>
        </w:tc>
      </w:tr>
      <w:tr w:rsidR="004A4D3C" w:rsidTr="00334C8C">
        <w:trPr>
          <w:trHeight w:val="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Проведение педагогической практики студентов БПК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Ноябрь, март, апрель 2015-2016</w:t>
            </w:r>
          </w:p>
        </w:tc>
      </w:tr>
      <w:tr w:rsidR="004A4D3C" w:rsidTr="00334C8C">
        <w:trPr>
          <w:trHeight w:val="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Методические совещания, мастер-класс в рамках социального проекта «Театр от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до 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Сентябрь, октябрь, 2015</w:t>
            </w:r>
          </w:p>
          <w:p w:rsidR="004A4D3C" w:rsidRDefault="004A4D3C">
            <w:pPr>
              <w:rPr>
                <w:lang w:val="ru-RU"/>
              </w:rPr>
            </w:pPr>
            <w:r>
              <w:rPr>
                <w:lang w:val="ru-RU"/>
              </w:rPr>
              <w:t>Январь, февраль 2016</w:t>
            </w:r>
          </w:p>
        </w:tc>
      </w:tr>
    </w:tbl>
    <w:p w:rsidR="0071304D" w:rsidRDefault="0071304D"/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EB"/>
    <w:rsid w:val="00274BEB"/>
    <w:rsid w:val="00334C8C"/>
    <w:rsid w:val="004A4D3C"/>
    <w:rsid w:val="007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ListParagraph">
    <w:name w:val="List Paragraph"/>
    <w:basedOn w:val="a"/>
    <w:rsid w:val="004A4D3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ListParagraph">
    <w:name w:val="List Paragraph"/>
    <w:basedOn w:val="a"/>
    <w:rsid w:val="004A4D3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2016-10-21T01:58:00Z</dcterms:created>
  <dcterms:modified xsi:type="dcterms:W3CDTF">2016-10-21T02:02:00Z</dcterms:modified>
</cp:coreProperties>
</file>