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E" w:rsidRDefault="007868AC">
      <w:r>
        <w:rPr>
          <w:rFonts w:ascii="Rosewood Std Regular" w:hAnsi="Rosewood Std Regula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CBB8A" wp14:editId="3CE37B18">
                <wp:simplePos x="0" y="0"/>
                <wp:positionH relativeFrom="column">
                  <wp:posOffset>733425</wp:posOffset>
                </wp:positionH>
                <wp:positionV relativeFrom="paragraph">
                  <wp:posOffset>2857500</wp:posOffset>
                </wp:positionV>
                <wp:extent cx="3600450" cy="17430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83FB4" w:rsidRPr="007868AC" w:rsidRDefault="00583FB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68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С детьми работают:</w:t>
                            </w:r>
                          </w:p>
                          <w:p w:rsidR="004B2987" w:rsidRPr="004B2987" w:rsidRDefault="004B2987" w:rsidP="007868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B298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Лысенко Наталья Яковлевна, воспитатель</w:t>
                            </w:r>
                            <w:r w:rsidR="007868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, 1 кв. категория</w:t>
                            </w:r>
                          </w:p>
                          <w:p w:rsidR="004B2987" w:rsidRPr="004B2987" w:rsidRDefault="004B2987" w:rsidP="007868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B298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Парилова Лидия Ивановна, воспитатель</w:t>
                            </w:r>
                          </w:p>
                          <w:p w:rsidR="004B2987" w:rsidRPr="004B2987" w:rsidRDefault="004B2987" w:rsidP="007868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B298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Лезная Светлана Игоревна</w:t>
                            </w:r>
                            <w:r w:rsidR="007868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, учитель-логопед, высшая кв</w:t>
                            </w:r>
                            <w:r w:rsidRPr="004B298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. категория</w:t>
                            </w:r>
                          </w:p>
                          <w:p w:rsidR="004B2987" w:rsidRPr="004B2987" w:rsidRDefault="004B2987" w:rsidP="007868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B298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Пелехач Валентина Ивановна, помощник воспитателя</w:t>
                            </w:r>
                          </w:p>
                          <w:p w:rsidR="004B2987" w:rsidRDefault="004B2987">
                            <w:bookmarkStart w:id="0" w:name="_GoBack"/>
                            <w:bookmarkEnd w:id="0"/>
                          </w:p>
                          <w:p w:rsidR="00583FB4" w:rsidRDefault="00583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57.75pt;margin-top:225pt;width:283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" filled="f" stroked="f">
                <v:textbox>
                  <w:txbxContent>
                    <w:p w:rsidR="00583FB4" w:rsidRPr="007868AC" w:rsidRDefault="00583FB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7868A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 детьми работают:</w:t>
                      </w:r>
                    </w:p>
                    <w:p w:rsidR="004B2987" w:rsidRPr="004B2987" w:rsidRDefault="004B2987" w:rsidP="007868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4B298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Лысенко Наталья Яковлевна, воспитатель</w:t>
                      </w:r>
                      <w:r w:rsidR="007868A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, 1 кв. категория</w:t>
                      </w:r>
                    </w:p>
                    <w:p w:rsidR="004B2987" w:rsidRPr="004B2987" w:rsidRDefault="004B2987" w:rsidP="007868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4B298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Парилова Лидия Ивановна, воспитатель</w:t>
                      </w:r>
                    </w:p>
                    <w:p w:rsidR="004B2987" w:rsidRPr="004B2987" w:rsidRDefault="004B2987" w:rsidP="007868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4B298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Лезная Светлана Игоревна</w:t>
                      </w:r>
                      <w:r w:rsidR="007868A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, учитель-логопед, высшая кв</w:t>
                      </w:r>
                      <w:r w:rsidRPr="004B298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. категория</w:t>
                      </w:r>
                    </w:p>
                    <w:p w:rsidR="004B2987" w:rsidRPr="004B2987" w:rsidRDefault="004B2987" w:rsidP="007868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4B298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Пелехач Валентина Ивановна, помощник воспитателя</w:t>
                      </w:r>
                    </w:p>
                    <w:p w:rsidR="004B2987" w:rsidRDefault="004B2987">
                      <w:bookmarkStart w:id="1" w:name="_GoBack"/>
                      <w:bookmarkEnd w:id="1"/>
                    </w:p>
                    <w:p w:rsidR="00583FB4" w:rsidRDefault="00583FB4"/>
                  </w:txbxContent>
                </v:textbox>
              </v:shape>
            </w:pict>
          </mc:Fallback>
        </mc:AlternateContent>
      </w:r>
      <w:r w:rsidR="008C555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6EAD1BF4" wp14:editId="021664B8">
            <wp:simplePos x="0" y="0"/>
            <wp:positionH relativeFrom="column">
              <wp:posOffset>4130675</wp:posOffset>
            </wp:positionH>
            <wp:positionV relativeFrom="paragraph">
              <wp:posOffset>8039100</wp:posOffset>
            </wp:positionV>
            <wp:extent cx="2667000" cy="2001576"/>
            <wp:effectExtent l="19050" t="19050" r="19050" b="17780"/>
            <wp:wrapNone/>
            <wp:docPr id="5" name="Рисунок 5" descr="G:\зоны в группе\IMG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зоны в группе\IMG_1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1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8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30228ABC" wp14:editId="3831285D">
            <wp:simplePos x="0" y="0"/>
            <wp:positionH relativeFrom="column">
              <wp:posOffset>4661535</wp:posOffset>
            </wp:positionH>
            <wp:positionV relativeFrom="paragraph">
              <wp:posOffset>5252085</wp:posOffset>
            </wp:positionV>
            <wp:extent cx="2717269" cy="2038974"/>
            <wp:effectExtent l="19050" t="19050" r="26035" b="19050"/>
            <wp:wrapNone/>
            <wp:docPr id="10" name="Рисунок 10" descr="G:\зоны в группе\IMG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зоны в группе\IMG_1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69" cy="2038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87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anchor distT="0" distB="0" distL="114300" distR="114300" simplePos="0" relativeHeight="251666432" behindDoc="1" locked="0" layoutInCell="1" allowOverlap="1" wp14:anchorId="50E64F00" wp14:editId="2E719D53">
            <wp:simplePos x="0" y="0"/>
            <wp:positionH relativeFrom="column">
              <wp:posOffset>600075</wp:posOffset>
            </wp:positionH>
            <wp:positionV relativeFrom="paragraph">
              <wp:posOffset>7153275</wp:posOffset>
            </wp:positionV>
            <wp:extent cx="2246933" cy="2994409"/>
            <wp:effectExtent l="19050" t="19050" r="20320" b="15875"/>
            <wp:wrapNone/>
            <wp:docPr id="24" name="Рисунок 18" descr="G:\зоны в группе\IMG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зоны в группе\IMG_1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3" cy="29944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8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7AD4953" wp14:editId="2DE2DCA1">
            <wp:simplePos x="0" y="0"/>
            <wp:positionH relativeFrom="column">
              <wp:posOffset>392430</wp:posOffset>
            </wp:positionH>
            <wp:positionV relativeFrom="paragraph">
              <wp:posOffset>4830445</wp:posOffset>
            </wp:positionV>
            <wp:extent cx="2664827" cy="1999622"/>
            <wp:effectExtent l="19050" t="19050" r="21590" b="19685"/>
            <wp:wrapNone/>
            <wp:docPr id="4" name="Рисунок 4" descr="G:\зоны в группе\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зоны в группе\IMG_1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27" cy="1999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8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7336E068" wp14:editId="1B4BE068">
            <wp:simplePos x="0" y="0"/>
            <wp:positionH relativeFrom="column">
              <wp:posOffset>4452620</wp:posOffset>
            </wp:positionH>
            <wp:positionV relativeFrom="paragraph">
              <wp:posOffset>3009900</wp:posOffset>
            </wp:positionV>
            <wp:extent cx="2664827" cy="1999622"/>
            <wp:effectExtent l="19050" t="19050" r="21590" b="19685"/>
            <wp:wrapNone/>
            <wp:docPr id="6" name="Рисунок 6" descr="G:\зоны в группе\IMG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зоны в группе\IMG_14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27" cy="1999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70">
        <w:rPr>
          <w:rFonts w:ascii="Rosewood Std Regular" w:hAnsi="Rosewood Std Regula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CDE997" wp14:editId="52870FCF">
            <wp:simplePos x="0" y="0"/>
            <wp:positionH relativeFrom="column">
              <wp:posOffset>398780</wp:posOffset>
            </wp:positionH>
            <wp:positionV relativeFrom="paragraph">
              <wp:posOffset>400050</wp:posOffset>
            </wp:positionV>
            <wp:extent cx="3343275" cy="2089547"/>
            <wp:effectExtent l="133350" t="76200" r="85725" b="139700"/>
            <wp:wrapNone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895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70">
        <w:rPr>
          <w:rFonts w:ascii="Rosewood Std Regular" w:hAnsi="Rosewood Std Regula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65CC1" wp14:editId="31D128D0">
                <wp:simplePos x="0" y="0"/>
                <wp:positionH relativeFrom="column">
                  <wp:posOffset>3981450</wp:posOffset>
                </wp:positionH>
                <wp:positionV relativeFrom="paragraph">
                  <wp:posOffset>476250</wp:posOffset>
                </wp:positionV>
                <wp:extent cx="3364865" cy="2759710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EF2E22" w:rsidRPr="007868AC" w:rsidRDefault="007B6970" w:rsidP="00EF2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68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Наш девиз</w:t>
                            </w:r>
                            <w:r w:rsidR="00EF2E22" w:rsidRPr="007868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EF2E22" w:rsidRPr="007B6970" w:rsidRDefault="00EF2E22" w:rsidP="00EF2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B69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Рассказать тебе, дружок, что такое «Теремок»?                                                               </w:t>
                            </w:r>
                          </w:p>
                          <w:p w:rsidR="00EF2E22" w:rsidRPr="007B6970" w:rsidRDefault="00EF2E22" w:rsidP="00EF2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B69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Он для нас, как огонек, как чудесный маячок. </w:t>
                            </w:r>
                          </w:p>
                          <w:p w:rsidR="00EF2E22" w:rsidRPr="007B6970" w:rsidRDefault="00EF2E22" w:rsidP="00EF2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B69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Это мир чудесной сказки,  доброты, тепла и ласки!                                                                                                                 Мы со сказками встаем и со сказками растем.     </w:t>
                            </w:r>
                          </w:p>
                          <w:p w:rsidR="00EF2E22" w:rsidRPr="007B6970" w:rsidRDefault="00EF2E22" w:rsidP="00EF2E2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B69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С воспитателями</w:t>
                            </w:r>
                            <w:r w:rsidR="007B6970" w:rsidRPr="007B69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дружим и умнеем с каждым днем</w:t>
                            </w:r>
                            <w:r w:rsidRPr="007B69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13.5pt;margin-top:37.5pt;width:264.95pt;height:2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" filled="f" stroked="f">
                <v:textbox>
                  <w:txbxContent>
                    <w:p w:rsidR="00EF2E22" w:rsidRPr="007868AC" w:rsidRDefault="007B6970" w:rsidP="00EF2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868A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Наш девиз</w:t>
                      </w:r>
                      <w:r w:rsidR="00EF2E22" w:rsidRPr="007868A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EF2E22" w:rsidRPr="007B6970" w:rsidRDefault="00EF2E22" w:rsidP="00EF2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7B697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Рассказать тебе, дружок, что такое «Теремок»?                                                               </w:t>
                      </w:r>
                    </w:p>
                    <w:p w:rsidR="00EF2E22" w:rsidRPr="007B6970" w:rsidRDefault="00EF2E22" w:rsidP="00EF2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7B697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Он для нас, как огонек, как чудесный маячок. </w:t>
                      </w:r>
                    </w:p>
                    <w:p w:rsidR="00EF2E22" w:rsidRPr="007B6970" w:rsidRDefault="00EF2E22" w:rsidP="00EF2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7B697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Это мир чудесной сказки,  доброты, тепла и ласки!                                                                                                                 Мы со сказками встаем и со сказками растем.     </w:t>
                      </w:r>
                    </w:p>
                    <w:p w:rsidR="00EF2E22" w:rsidRPr="007B6970" w:rsidRDefault="00EF2E22" w:rsidP="00EF2E2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7B697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С воспитателями</w:t>
                      </w:r>
                      <w:r w:rsidR="007B6970" w:rsidRPr="007B697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дружим и умнеем с каждым днем</w:t>
                      </w:r>
                      <w:r w:rsidRPr="007B697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!  </w:t>
                      </w:r>
                    </w:p>
                  </w:txbxContent>
                </v:textbox>
              </v:shape>
            </w:pict>
          </mc:Fallback>
        </mc:AlternateContent>
      </w:r>
      <w:r w:rsidR="007B6970" w:rsidRPr="00EF2E2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177F17" wp14:editId="607372C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695940"/>
            <wp:effectExtent l="0" t="0" r="9525" b="0"/>
            <wp:wrapNone/>
            <wp:docPr id="1" name="Рисунок 1" descr="C:\Users\user\Desktop\5764ff7c3bc021556285f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64ff7c3bc021556285fd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60E" w:rsidSect="00EF2E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sewood Std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ED"/>
    <w:rsid w:val="004B2987"/>
    <w:rsid w:val="00583FB4"/>
    <w:rsid w:val="007868AC"/>
    <w:rsid w:val="007B6970"/>
    <w:rsid w:val="008A400C"/>
    <w:rsid w:val="008C5551"/>
    <w:rsid w:val="00A711ED"/>
    <w:rsid w:val="00A8660E"/>
    <w:rsid w:val="00AD4B9C"/>
    <w:rsid w:val="00E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dcterms:created xsi:type="dcterms:W3CDTF">2018-07-12T07:46:00Z</dcterms:created>
  <dcterms:modified xsi:type="dcterms:W3CDTF">2018-10-01T18:45:00Z</dcterms:modified>
</cp:coreProperties>
</file>